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5862E" w14:textId="3642CC90" w:rsidR="00C208F1" w:rsidRDefault="000674EF" w:rsidP="000674EF">
      <w:pPr>
        <w:pStyle w:val="Heading1"/>
        <w:rPr>
          <w:lang w:val="en-US"/>
        </w:rPr>
      </w:pPr>
      <w:r>
        <w:rPr>
          <w:lang w:val="en-US"/>
        </w:rPr>
        <w:t>Section 1 – First steps</w:t>
      </w:r>
    </w:p>
    <w:p w14:paraId="3BAE7360" w14:textId="3146C71B" w:rsidR="000674EF" w:rsidRDefault="000674EF" w:rsidP="000674EF">
      <w:pPr>
        <w:pStyle w:val="Heading2"/>
        <w:rPr>
          <w:lang w:val="en-US"/>
        </w:rPr>
      </w:pPr>
      <w:r>
        <w:rPr>
          <w:lang w:val="en-US"/>
        </w:rPr>
        <w:t>High-level overview of Web Development</w:t>
      </w:r>
    </w:p>
    <w:p w14:paraId="0351142E" w14:textId="0B5E4232" w:rsidR="000674EF" w:rsidRDefault="000674EF" w:rsidP="000674EF">
      <w:pPr>
        <w:rPr>
          <w:lang w:val="en-US"/>
        </w:rPr>
      </w:pPr>
      <w:r>
        <w:rPr>
          <w:lang w:val="en-US"/>
        </w:rPr>
        <w:t xml:space="preserve">Static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website assets are sent to browser as is</w:t>
      </w:r>
    </w:p>
    <w:p w14:paraId="39E816F4" w14:textId="11BB9B0E" w:rsidR="000674EF" w:rsidRDefault="000674EF" w:rsidP="000674EF">
      <w:pPr>
        <w:rPr>
          <w:lang w:val="en-US"/>
        </w:rPr>
      </w:pPr>
      <w:r>
        <w:rPr>
          <w:lang w:val="en-US"/>
        </w:rPr>
        <w:t xml:space="preserve">Dynamic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backend will assemble the website’s assets and then send to the browser</w:t>
      </w:r>
    </w:p>
    <w:p w14:paraId="4A88058A" w14:textId="1B4C0598" w:rsidR="00F37F40" w:rsidRDefault="00F37F40" w:rsidP="00F37F40">
      <w:pPr>
        <w:pStyle w:val="Heading1"/>
        <w:rPr>
          <w:lang w:val="en-US"/>
        </w:rPr>
      </w:pPr>
      <w:r>
        <w:rPr>
          <w:lang w:val="en-US"/>
        </w:rPr>
        <w:t>Section 2 – HTML Fundamentals</w:t>
      </w:r>
    </w:p>
    <w:p w14:paraId="4E7F57C2" w14:textId="3566B91D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Structure</w:t>
      </w:r>
      <w:r w:rsidR="004C4DE6">
        <w:rPr>
          <w:lang w:val="en-US"/>
        </w:rPr>
        <w:t xml:space="preserve"> of HTML document</w:t>
      </w:r>
    </w:p>
    <w:p w14:paraId="53302907" w14:textId="671C5056" w:rsidR="00F37F40" w:rsidRDefault="00F37F40" w:rsidP="00F37F40">
      <w:pPr>
        <w:rPr>
          <w:lang w:val="en-US"/>
        </w:rPr>
      </w:pPr>
      <w:r w:rsidRPr="00F37F40">
        <w:rPr>
          <w:lang w:val="en-US"/>
        </w:rPr>
        <w:t>&lt;!DOCTYPE html</w:t>
      </w:r>
      <w:proofErr w:type="gramStart"/>
      <w:r w:rsidRPr="00F37F40">
        <w:rPr>
          <w:lang w:val="en-US"/>
        </w:rPr>
        <w:t>&gt;</w:t>
      </w:r>
      <w:r>
        <w:rPr>
          <w:lang w:val="en-US"/>
        </w:rPr>
        <w:t xml:space="preserve">  &lt;</w:t>
      </w:r>
      <w:proofErr w:type="gramEnd"/>
      <w:r>
        <w:rPr>
          <w:lang w:val="en-US"/>
        </w:rPr>
        <w:t>=== Declare that this document is using HTML</w:t>
      </w:r>
    </w:p>
    <w:p w14:paraId="1DFF4204" w14:textId="616306D0" w:rsidR="00F37F40" w:rsidRDefault="00F37F40" w:rsidP="00F37F40">
      <w:pPr>
        <w:rPr>
          <w:lang w:val="en-US"/>
        </w:rPr>
      </w:pPr>
      <w:r>
        <w:rPr>
          <w:lang w:val="en-US"/>
        </w:rPr>
        <w:t>&lt;html</w:t>
      </w:r>
      <w:proofErr w:type="gramStart"/>
      <w:r>
        <w:rPr>
          <w:lang w:val="en-US"/>
        </w:rPr>
        <w:t>&gt;  &lt;</w:t>
      </w:r>
      <w:proofErr w:type="gramEnd"/>
      <w:r>
        <w:rPr>
          <w:lang w:val="en-US"/>
        </w:rPr>
        <w:t xml:space="preserve">=== </w:t>
      </w:r>
      <w:r w:rsidRPr="00F37F40">
        <w:rPr>
          <w:lang w:val="en-US"/>
        </w:rPr>
        <w:t>A HTML element to contain all the stuff the HTML doc should have</w:t>
      </w:r>
    </w:p>
    <w:p w14:paraId="7681E079" w14:textId="65B2F8CA" w:rsidR="00F37F40" w:rsidRDefault="00F37F40" w:rsidP="00F37F40">
      <w:pPr>
        <w:ind w:firstLine="720"/>
        <w:rPr>
          <w:lang w:val="en-US"/>
        </w:rPr>
      </w:pPr>
      <w:r>
        <w:rPr>
          <w:lang w:val="en-US"/>
        </w:rPr>
        <w:t>&lt;head&gt;&lt;/head&gt;</w:t>
      </w:r>
    </w:p>
    <w:p w14:paraId="2B7542C7" w14:textId="38A88B51" w:rsidR="00F37F40" w:rsidRDefault="00F37F40" w:rsidP="00F37F40">
      <w:pPr>
        <w:rPr>
          <w:lang w:val="en-US"/>
        </w:rPr>
      </w:pPr>
      <w:r>
        <w:rPr>
          <w:lang w:val="en-US"/>
        </w:rPr>
        <w:tab/>
        <w:t>&lt;body&gt;&lt;/body&gt;</w:t>
      </w:r>
    </w:p>
    <w:p w14:paraId="04A424CF" w14:textId="2093D19C" w:rsidR="00F37F40" w:rsidRDefault="00F37F40" w:rsidP="00F37F40">
      <w:pPr>
        <w:rPr>
          <w:lang w:val="en-US"/>
        </w:rPr>
      </w:pPr>
      <w:r>
        <w:rPr>
          <w:lang w:val="en-US"/>
        </w:rPr>
        <w:t>&lt;/html&gt;</w:t>
      </w:r>
    </w:p>
    <w:p w14:paraId="5A9F86B3" w14:textId="2F093EA4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Text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F37F40" w14:paraId="124FC048" w14:textId="77777777" w:rsidTr="004C4DE6">
        <w:tc>
          <w:tcPr>
            <w:tcW w:w="1838" w:type="dxa"/>
            <w:shd w:val="clear" w:color="auto" w:fill="ED7D31" w:themeFill="accent2"/>
          </w:tcPr>
          <w:p w14:paraId="43A1FA5A" w14:textId="4C05077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&lt;h1&gt; to &lt;h6&gt;</w:t>
            </w:r>
          </w:p>
        </w:tc>
        <w:tc>
          <w:tcPr>
            <w:tcW w:w="7178" w:type="dxa"/>
          </w:tcPr>
          <w:p w14:paraId="4095C77B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Helps to break up text content into sections</w:t>
            </w:r>
          </w:p>
          <w:p w14:paraId="6116D00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Has head from size h1 to h6 (Descending size)</w:t>
            </w:r>
          </w:p>
          <w:p w14:paraId="380E2936" w14:textId="0C75965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Good practice to have only 1x h1 heading</w:t>
            </w:r>
          </w:p>
        </w:tc>
      </w:tr>
      <w:tr w:rsidR="00F37F40" w14:paraId="7F7A17DD" w14:textId="77777777" w:rsidTr="004C4DE6">
        <w:tc>
          <w:tcPr>
            <w:tcW w:w="1838" w:type="dxa"/>
            <w:shd w:val="clear" w:color="auto" w:fill="ED7D31" w:themeFill="accent2"/>
          </w:tcPr>
          <w:p w14:paraId="18903E75" w14:textId="035C8D1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&lt;p&gt;</w:t>
            </w:r>
          </w:p>
        </w:tc>
        <w:tc>
          <w:tcPr>
            <w:tcW w:w="7178" w:type="dxa"/>
          </w:tcPr>
          <w:p w14:paraId="70B8E019" w14:textId="727A254C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Paragraph of text</w:t>
            </w:r>
          </w:p>
        </w:tc>
      </w:tr>
      <w:tr w:rsidR="00F37F40" w14:paraId="430C9363" w14:textId="77777777" w:rsidTr="004C4DE6">
        <w:tc>
          <w:tcPr>
            <w:tcW w:w="1838" w:type="dxa"/>
            <w:shd w:val="clear" w:color="auto" w:fill="ED7D31" w:themeFill="accent2"/>
          </w:tcPr>
          <w:p w14:paraId="7BA0100A" w14:textId="64926A8D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&lt;b&gt; OR &lt;strong&gt;</w:t>
            </w:r>
          </w:p>
        </w:tc>
        <w:tc>
          <w:tcPr>
            <w:tcW w:w="7178" w:type="dxa"/>
          </w:tcPr>
          <w:p w14:paraId="6A7875D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b: bolding text content (OLD WAY OF BOLDING)</w:t>
            </w:r>
          </w:p>
          <w:p w14:paraId="469451A2" w14:textId="0FF133C4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strong: same as b (NEW WAY, makes more semantic sense)</w:t>
            </w:r>
          </w:p>
        </w:tc>
      </w:tr>
      <w:tr w:rsidR="00F37F40" w14:paraId="65B2FAC1" w14:textId="77777777" w:rsidTr="004C4DE6">
        <w:tc>
          <w:tcPr>
            <w:tcW w:w="1838" w:type="dxa"/>
            <w:shd w:val="clear" w:color="auto" w:fill="ED7D31" w:themeFill="accent2"/>
          </w:tcPr>
          <w:p w14:paraId="03A91779" w14:textId="49098A15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>&gt; OR &lt;</w:t>
            </w: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C2173F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 xml:space="preserve">i: </w:t>
            </w:r>
            <w:proofErr w:type="spellStart"/>
            <w:r w:rsidRPr="00F37F40">
              <w:rPr>
                <w:lang w:val="en-US"/>
              </w:rPr>
              <w:t>italicise</w:t>
            </w:r>
            <w:proofErr w:type="spellEnd"/>
            <w:r w:rsidRPr="00F37F40">
              <w:rPr>
                <w:lang w:val="en-US"/>
              </w:rPr>
              <w:t xml:space="preserve"> text content (OLD WAY)</w:t>
            </w:r>
          </w:p>
          <w:p w14:paraId="08F62340" w14:textId="0440C491" w:rsidR="00F37F40" w:rsidRPr="004C4DE6" w:rsidRDefault="00F37F40" w:rsidP="00F37F40">
            <w:pPr>
              <w:rPr>
                <w:b/>
                <w:bCs/>
                <w:lang w:val="en-US"/>
              </w:rPr>
            </w:pP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: same as 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 (NEW WAY, makes more sematic sense)</w:t>
            </w:r>
          </w:p>
        </w:tc>
      </w:tr>
      <w:tr w:rsidR="00F37F40" w14:paraId="2AABBBD3" w14:textId="77777777" w:rsidTr="004C4DE6">
        <w:tc>
          <w:tcPr>
            <w:tcW w:w="1838" w:type="dxa"/>
            <w:shd w:val="clear" w:color="auto" w:fill="ED7D31" w:themeFill="accent2"/>
          </w:tcPr>
          <w:p w14:paraId="09F27200" w14:textId="3BB34D6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ol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50C0F17" w14:textId="17887258" w:rsidR="00F37F40" w:rsidRDefault="00697E06" w:rsidP="00697E06">
            <w:pPr>
              <w:tabs>
                <w:tab w:val="left" w:pos="4193"/>
              </w:tabs>
              <w:rPr>
                <w:lang w:val="en-US"/>
              </w:rPr>
            </w:pPr>
            <w:r w:rsidRPr="00697E06">
              <w:rPr>
                <w:lang w:val="en-US"/>
              </w:rPr>
              <w:t>Ordered list</w:t>
            </w:r>
          </w:p>
        </w:tc>
      </w:tr>
      <w:tr w:rsidR="00F37F40" w14:paraId="32B2EE74" w14:textId="77777777" w:rsidTr="004C4DE6">
        <w:tc>
          <w:tcPr>
            <w:tcW w:w="1838" w:type="dxa"/>
            <w:shd w:val="clear" w:color="auto" w:fill="ED7D31" w:themeFill="accent2"/>
          </w:tcPr>
          <w:p w14:paraId="195158A9" w14:textId="1AA2C25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ul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60C2F80D" w14:textId="44EE5346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Unordered list</w:t>
            </w:r>
          </w:p>
        </w:tc>
      </w:tr>
      <w:tr w:rsidR="00F37F40" w14:paraId="6C458D2D" w14:textId="77777777" w:rsidTr="004C4DE6">
        <w:tc>
          <w:tcPr>
            <w:tcW w:w="1838" w:type="dxa"/>
            <w:shd w:val="clear" w:color="auto" w:fill="ED7D31" w:themeFill="accent2"/>
          </w:tcPr>
          <w:p w14:paraId="1572A8EB" w14:textId="3D7EDDFA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&lt;li&gt;</w:t>
            </w:r>
          </w:p>
        </w:tc>
        <w:tc>
          <w:tcPr>
            <w:tcW w:w="7178" w:type="dxa"/>
          </w:tcPr>
          <w:p w14:paraId="6AC6EB80" w14:textId="0F5C731A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List item</w:t>
            </w:r>
          </w:p>
        </w:tc>
      </w:tr>
    </w:tbl>
    <w:p w14:paraId="10B4F4B2" w14:textId="2E69004F" w:rsidR="00F37F40" w:rsidRDefault="00F37F40" w:rsidP="00F37F40">
      <w:pPr>
        <w:rPr>
          <w:lang w:val="en-US"/>
        </w:rPr>
      </w:pPr>
    </w:p>
    <w:p w14:paraId="0D3D9FE8" w14:textId="2C838677" w:rsidR="00CC465A" w:rsidRDefault="00CC465A" w:rsidP="00554615">
      <w:pPr>
        <w:pStyle w:val="Heading2"/>
        <w:rPr>
          <w:lang w:val="en-US"/>
        </w:rPr>
      </w:pPr>
      <w:r>
        <w:rPr>
          <w:lang w:val="en-US"/>
        </w:rPr>
        <w:t>Semantic tags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CC465A" w14:paraId="38A87D98" w14:textId="77777777" w:rsidTr="004C4DE6">
        <w:tc>
          <w:tcPr>
            <w:tcW w:w="1271" w:type="dxa"/>
            <w:shd w:val="clear" w:color="auto" w:fill="ED7D31" w:themeFill="accent2"/>
          </w:tcPr>
          <w:p w14:paraId="5B46A48E" w14:textId="3F4D3015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&lt;header&gt;</w:t>
            </w:r>
          </w:p>
        </w:tc>
        <w:tc>
          <w:tcPr>
            <w:tcW w:w="7745" w:type="dxa"/>
          </w:tcPr>
          <w:p w14:paraId="4023CE27" w14:textId="0BAB8AA4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introductory content for a page (e.g., a banner), or a section of a page.</w:t>
            </w:r>
          </w:p>
        </w:tc>
      </w:tr>
      <w:tr w:rsidR="00CC465A" w14:paraId="02EFE775" w14:textId="77777777" w:rsidTr="004C4DE6">
        <w:tc>
          <w:tcPr>
            <w:tcW w:w="1271" w:type="dxa"/>
            <w:shd w:val="clear" w:color="auto" w:fill="ED7D31" w:themeFill="accent2"/>
          </w:tcPr>
          <w:p w14:paraId="32E6F860" w14:textId="7EC02D1B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&lt;nav&gt;</w:t>
            </w:r>
          </w:p>
        </w:tc>
        <w:tc>
          <w:tcPr>
            <w:tcW w:w="7745" w:type="dxa"/>
          </w:tcPr>
          <w:p w14:paraId="61D351A4" w14:textId="67298B18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navigation content, such as a website navigation menu.</w:t>
            </w:r>
          </w:p>
        </w:tc>
      </w:tr>
      <w:tr w:rsidR="00CC465A" w14:paraId="0F8FB1FA" w14:textId="77777777" w:rsidTr="004C4DE6">
        <w:tc>
          <w:tcPr>
            <w:tcW w:w="1271" w:type="dxa"/>
            <w:shd w:val="clear" w:color="auto" w:fill="ED7D31" w:themeFill="accent2"/>
          </w:tcPr>
          <w:p w14:paraId="488F360A" w14:textId="0C1A55C6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&lt;main&gt;</w:t>
            </w:r>
          </w:p>
        </w:tc>
        <w:tc>
          <w:tcPr>
            <w:tcW w:w="7745" w:type="dxa"/>
          </w:tcPr>
          <w:p w14:paraId="391902DD" w14:textId="13C13A3A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main content of the web page.</w:t>
            </w:r>
          </w:p>
        </w:tc>
      </w:tr>
      <w:tr w:rsidR="00CC465A" w14:paraId="30EC15D2" w14:textId="77777777" w:rsidTr="004C4DE6">
        <w:tc>
          <w:tcPr>
            <w:tcW w:w="1271" w:type="dxa"/>
            <w:shd w:val="clear" w:color="auto" w:fill="ED7D31" w:themeFill="accent2"/>
          </w:tcPr>
          <w:p w14:paraId="16AB878F" w14:textId="50A74066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&lt;aside&gt;</w:t>
            </w:r>
          </w:p>
        </w:tc>
        <w:tc>
          <w:tcPr>
            <w:tcW w:w="7745" w:type="dxa"/>
          </w:tcPr>
          <w:p w14:paraId="4D7C3438" w14:textId="19EB71F1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content that is tangentially related to the main content of the page (often this is presented in a sidebar).</w:t>
            </w:r>
          </w:p>
        </w:tc>
      </w:tr>
      <w:tr w:rsidR="00CC465A" w14:paraId="060BED11" w14:textId="77777777" w:rsidTr="004C4DE6">
        <w:tc>
          <w:tcPr>
            <w:tcW w:w="1271" w:type="dxa"/>
            <w:shd w:val="clear" w:color="auto" w:fill="ED7D31" w:themeFill="accent2"/>
          </w:tcPr>
          <w:p w14:paraId="6C0DEC15" w14:textId="5ABD2530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&lt;footer&gt;</w:t>
            </w:r>
          </w:p>
        </w:tc>
        <w:tc>
          <w:tcPr>
            <w:tcW w:w="7745" w:type="dxa"/>
          </w:tcPr>
          <w:p w14:paraId="6D26D6D0" w14:textId="3CA5DB54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footer of a page, or of a section of a page. Typically, the footer contains information about the content, such as the author and a copyright statement.</w:t>
            </w:r>
          </w:p>
        </w:tc>
      </w:tr>
      <w:tr w:rsidR="00CC465A" w14:paraId="1EFA1F3E" w14:textId="77777777" w:rsidTr="004C4DE6">
        <w:tc>
          <w:tcPr>
            <w:tcW w:w="1271" w:type="dxa"/>
            <w:shd w:val="clear" w:color="auto" w:fill="ED7D31" w:themeFill="accent2"/>
          </w:tcPr>
          <w:p w14:paraId="12925043" w14:textId="0406087C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&lt;article&gt;</w:t>
            </w:r>
          </w:p>
        </w:tc>
        <w:tc>
          <w:tcPr>
            <w:tcW w:w="7745" w:type="dxa"/>
          </w:tcPr>
          <w:p w14:paraId="121DDED4" w14:textId="2C59D928" w:rsidR="00CC465A" w:rsidRDefault="00CC465A" w:rsidP="00F37F40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CC465A">
              <w:rPr>
                <w:lang w:val="en-US"/>
              </w:rPr>
              <w:t>epresents a self-contained composition in a document, page, application, or site, which is intended to be independently distributable or reusable</w:t>
            </w:r>
          </w:p>
        </w:tc>
      </w:tr>
    </w:tbl>
    <w:p w14:paraId="4CCA4D2F" w14:textId="14F29E2D" w:rsidR="00CC465A" w:rsidRDefault="00CC465A" w:rsidP="00F37F40">
      <w:pPr>
        <w:rPr>
          <w:lang w:val="en-US"/>
        </w:rPr>
      </w:pPr>
    </w:p>
    <w:p w14:paraId="3AAAE5C3" w14:textId="77777777" w:rsidR="00554615" w:rsidRDefault="00554615" w:rsidP="00F37F40">
      <w:pPr>
        <w:rPr>
          <w:lang w:val="en-US"/>
        </w:rPr>
      </w:pPr>
    </w:p>
    <w:p w14:paraId="7E6EA991" w14:textId="796150C2" w:rsidR="00414135" w:rsidRDefault="00414135" w:rsidP="00414135">
      <w:pPr>
        <w:pStyle w:val="Heading2"/>
        <w:rPr>
          <w:lang w:val="en-US"/>
        </w:rPr>
      </w:pPr>
      <w:r>
        <w:rPr>
          <w:lang w:val="en-US"/>
        </w:rPr>
        <w:lastRenderedPageBreak/>
        <w:t>Semantic HTML</w:t>
      </w:r>
    </w:p>
    <w:p w14:paraId="16624439" w14:textId="3F60E198" w:rsidR="00F37F40" w:rsidRDefault="00414135" w:rsidP="00F37F40">
      <w:pPr>
        <w:rPr>
          <w:lang w:val="en-US"/>
        </w:rPr>
      </w:pPr>
      <w:r>
        <w:rPr>
          <w:lang w:val="en-US"/>
        </w:rPr>
        <w:t xml:space="preserve">A way of writing HTML whereby </w:t>
      </w:r>
      <w:r w:rsidR="00F80F06">
        <w:rPr>
          <w:lang w:val="en-US"/>
        </w:rPr>
        <w:t xml:space="preserve">each HTML </w:t>
      </w:r>
      <w:r>
        <w:rPr>
          <w:lang w:val="en-US"/>
        </w:rPr>
        <w:t xml:space="preserve">element </w:t>
      </w:r>
      <w:r w:rsidR="00F80F06">
        <w:rPr>
          <w:lang w:val="en-US"/>
        </w:rPr>
        <w:t xml:space="preserve">is writing with the appropriate tag </w:t>
      </w:r>
      <w:r>
        <w:rPr>
          <w:lang w:val="en-US"/>
        </w:rPr>
        <w:t xml:space="preserve">with </w:t>
      </w:r>
      <w:r w:rsidR="00F80F06">
        <w:rPr>
          <w:lang w:val="en-US"/>
        </w:rPr>
        <w:t xml:space="preserve">a </w:t>
      </w:r>
      <w:r>
        <w:rPr>
          <w:lang w:val="en-US"/>
        </w:rPr>
        <w:t xml:space="preserve">proper meaning. This </w:t>
      </w:r>
      <w:r w:rsidR="00554615">
        <w:rPr>
          <w:lang w:val="en-US"/>
        </w:rPr>
        <w:t>allows</w:t>
      </w:r>
      <w:r w:rsidR="00F80F06">
        <w:rPr>
          <w:lang w:val="en-US"/>
        </w:rPr>
        <w:t xml:space="preserve"> </w:t>
      </w:r>
      <w:r>
        <w:rPr>
          <w:lang w:val="en-US"/>
        </w:rPr>
        <w:t xml:space="preserve">clear communication of each element’s meaning to the developer, </w:t>
      </w:r>
      <w:r w:rsidR="00F80F06">
        <w:rPr>
          <w:lang w:val="en-US"/>
        </w:rPr>
        <w:t>browser,</w:t>
      </w:r>
      <w:r>
        <w:rPr>
          <w:lang w:val="en-US"/>
        </w:rPr>
        <w:t xml:space="preserve"> and users</w:t>
      </w:r>
      <w:r w:rsidR="00F80F06">
        <w:rPr>
          <w:lang w:val="en-US"/>
        </w:rPr>
        <w:t>.</w:t>
      </w:r>
    </w:p>
    <w:p w14:paraId="43DB1F0F" w14:textId="02BB53F2" w:rsidR="00F80F06" w:rsidRDefault="00F80F06" w:rsidP="00F80F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Improve accessibility as text to speech programs make use of the HTML tags to recognize contents</w:t>
      </w:r>
    </w:p>
    <w:p w14:paraId="67902894" w14:textId="0B8532F1" w:rsidR="00554615" w:rsidRDefault="00554615" w:rsidP="00554615">
      <w:pPr>
        <w:pStyle w:val="Heading1"/>
        <w:rPr>
          <w:lang w:val="en-US"/>
        </w:rPr>
      </w:pPr>
      <w:r>
        <w:rPr>
          <w:lang w:val="en-US"/>
        </w:rPr>
        <w:t>Section 3 – CSS Fundamentals</w:t>
      </w:r>
    </w:p>
    <w:p w14:paraId="0FFFF7BC" w14:textId="60E2575C" w:rsidR="005F5FB6" w:rsidRDefault="005F5FB6" w:rsidP="005F5FB6">
      <w:pPr>
        <w:pStyle w:val="Heading2"/>
        <w:rPr>
          <w:lang w:val="en-US"/>
        </w:rPr>
      </w:pPr>
      <w:r>
        <w:rPr>
          <w:lang w:val="en-US"/>
        </w:rPr>
        <w:t>CSS Rule</w:t>
      </w:r>
    </w:p>
    <w:p w14:paraId="663E4274" w14:textId="1F319154" w:rsidR="005F5FB6" w:rsidRDefault="005F5FB6" w:rsidP="005F5FB6">
      <w:pPr>
        <w:rPr>
          <w:lang w:val="en-US"/>
        </w:rPr>
      </w:pPr>
      <w:r>
        <w:rPr>
          <w:lang w:val="en-US"/>
        </w:rPr>
        <w:t>Many of these can be within 1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file</w:t>
      </w:r>
    </w:p>
    <w:p w14:paraId="383D9970" w14:textId="36E0EA45" w:rsidR="005F5FB6" w:rsidRDefault="005F5FB6" w:rsidP="005F5FB6">
      <w:pPr>
        <w:jc w:val="center"/>
        <w:rPr>
          <w:lang w:val="en-US"/>
        </w:rPr>
      </w:pPr>
      <w:r w:rsidRPr="005F5FB6">
        <w:rPr>
          <w:noProof/>
          <w:lang w:val="en-US"/>
        </w:rPr>
        <w:drawing>
          <wp:inline distT="0" distB="0" distL="0" distR="0" wp14:anchorId="4E0D8223" wp14:editId="63C926C3">
            <wp:extent cx="3207959" cy="1963271"/>
            <wp:effectExtent l="0" t="0" r="0" b="0"/>
            <wp:docPr id="1" name="Picture 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5525" cy="19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3454" w14:textId="4CEEF140" w:rsidR="005F5FB6" w:rsidRDefault="003242A7" w:rsidP="002902FD">
      <w:pPr>
        <w:pStyle w:val="Heading2"/>
        <w:rPr>
          <w:lang w:val="en-US"/>
        </w:rPr>
      </w:pPr>
      <w:r>
        <w:rPr>
          <w:lang w:val="en-US"/>
        </w:rPr>
        <w:t>Inline vs Internal vs External 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42A7" w14:paraId="15F9B1E6" w14:textId="77777777" w:rsidTr="005D4CCE">
        <w:tc>
          <w:tcPr>
            <w:tcW w:w="3005" w:type="dxa"/>
            <w:shd w:val="clear" w:color="auto" w:fill="ED7D31" w:themeFill="accent2"/>
          </w:tcPr>
          <w:p w14:paraId="3165AF5F" w14:textId="52EE401D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Inline</w:t>
            </w:r>
          </w:p>
        </w:tc>
        <w:tc>
          <w:tcPr>
            <w:tcW w:w="3005" w:type="dxa"/>
            <w:shd w:val="clear" w:color="auto" w:fill="ED7D31" w:themeFill="accent2"/>
          </w:tcPr>
          <w:p w14:paraId="2505A5AE" w14:textId="52DAA25C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Internal</w:t>
            </w:r>
          </w:p>
        </w:tc>
        <w:tc>
          <w:tcPr>
            <w:tcW w:w="3006" w:type="dxa"/>
            <w:shd w:val="clear" w:color="auto" w:fill="ED7D31" w:themeFill="accent2"/>
          </w:tcPr>
          <w:p w14:paraId="64B1D9B4" w14:textId="34ED22C0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External</w:t>
            </w:r>
          </w:p>
        </w:tc>
      </w:tr>
      <w:tr w:rsidR="003242A7" w14:paraId="07C2EA78" w14:textId="77777777" w:rsidTr="003242A7">
        <w:tc>
          <w:tcPr>
            <w:tcW w:w="3005" w:type="dxa"/>
          </w:tcPr>
          <w:p w14:paraId="272A806D" w14:textId="21223AEA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opening tag of a HTML element</w:t>
            </w:r>
          </w:p>
        </w:tc>
        <w:tc>
          <w:tcPr>
            <w:tcW w:w="3005" w:type="dxa"/>
          </w:tcPr>
          <w:p w14:paraId="248D8E18" w14:textId="66739DAC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&lt;head&gt; of a .html file</w:t>
            </w:r>
          </w:p>
        </w:tc>
        <w:tc>
          <w:tcPr>
            <w:tcW w:w="3006" w:type="dxa"/>
          </w:tcPr>
          <w:p w14:paraId="659106E8" w14:textId="7DA4D4ED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in its own isolated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 and included into the .html file </w:t>
            </w:r>
          </w:p>
        </w:tc>
      </w:tr>
      <w:tr w:rsidR="003242A7" w14:paraId="4E522573" w14:textId="77777777" w:rsidTr="003242A7">
        <w:tc>
          <w:tcPr>
            <w:tcW w:w="3005" w:type="dxa"/>
          </w:tcPr>
          <w:p w14:paraId="5A7EEE40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BA9BE8E" w14:textId="3BE204F5" w:rsidR="003242A7" w:rsidRP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&lt;h1 </w:t>
            </w:r>
            <w:r w:rsidRPr="003242A7">
              <w:rPr>
                <w:b/>
                <w:bCs/>
                <w:lang w:val="en-US"/>
              </w:rPr>
              <w:t>style</w:t>
            </w:r>
            <w:r>
              <w:rPr>
                <w:b/>
                <w:bCs/>
                <w:lang w:val="en-US"/>
              </w:rPr>
              <w:t>=”font-transform:</w:t>
            </w:r>
            <w:r w:rsidR="005D4CC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uppercase”</w:t>
            </w:r>
            <w:r>
              <w:rPr>
                <w:lang w:val="en-US"/>
              </w:rPr>
              <w:t xml:space="preserve"> /&gt;</w:t>
            </w:r>
          </w:p>
        </w:tc>
        <w:tc>
          <w:tcPr>
            <w:tcW w:w="3005" w:type="dxa"/>
          </w:tcPr>
          <w:p w14:paraId="664D3226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07A0C13" w14:textId="44C43907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1A19142" w14:textId="50368E75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&lt;style&gt;</w:t>
            </w:r>
          </w:p>
          <w:p w14:paraId="5803F69E" w14:textId="55D9EB17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h1 {</w:t>
            </w:r>
          </w:p>
          <w:p w14:paraId="6AFFB331" w14:textId="32813B9C" w:rsidR="003242A7" w:rsidRPr="003242A7" w:rsidRDefault="003242A7" w:rsidP="003242A7">
            <w:pPr>
              <w:ind w:left="144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 xml:space="preserve">font-transform: </w:t>
            </w:r>
            <w:proofErr w:type="gramStart"/>
            <w:r w:rsidRPr="003242A7">
              <w:rPr>
                <w:b/>
                <w:bCs/>
                <w:lang w:val="en-US"/>
              </w:rPr>
              <w:t>uppercase;</w:t>
            </w:r>
            <w:proofErr w:type="gramEnd"/>
          </w:p>
          <w:p w14:paraId="241CC2A6" w14:textId="632058E8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}</w:t>
            </w:r>
          </w:p>
          <w:p w14:paraId="36CC8FD8" w14:textId="70BC44A0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&lt;/style&gt;</w:t>
            </w:r>
          </w:p>
          <w:p w14:paraId="1A0039EF" w14:textId="447B2EEE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  <w:tc>
          <w:tcPr>
            <w:tcW w:w="3006" w:type="dxa"/>
          </w:tcPr>
          <w:p w14:paraId="02A4B8E7" w14:textId="3323A3E3" w:rsidR="003242A7" w:rsidRPr="008A079E" w:rsidRDefault="003242A7" w:rsidP="003242A7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  <w:r>
              <w:rPr>
                <w:lang w:val="en-US"/>
              </w:rPr>
              <w:t xml:space="preserve"> </w:t>
            </w:r>
            <w:r w:rsidR="008E7AC1" w:rsidRPr="008E7AC1">
              <w:rPr>
                <w:b/>
                <w:bCs/>
                <w:lang w:val="en-US"/>
              </w:rPr>
              <w:t>s</w:t>
            </w:r>
            <w:r w:rsidRPr="008A079E">
              <w:rPr>
                <w:b/>
                <w:bCs/>
                <w:lang w:val="en-US"/>
              </w:rPr>
              <w:t>tyle.css</w:t>
            </w:r>
          </w:p>
          <w:p w14:paraId="5AE080CE" w14:textId="77777777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h1 {</w:t>
            </w:r>
          </w:p>
          <w:p w14:paraId="23637C75" w14:textId="5BCB8799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 xml:space="preserve">    font-transform: </w:t>
            </w:r>
            <w:proofErr w:type="gramStart"/>
            <w:r w:rsidRPr="008A079E">
              <w:rPr>
                <w:b/>
                <w:bCs/>
                <w:lang w:val="en-US"/>
              </w:rPr>
              <w:t>uppercase;</w:t>
            </w:r>
            <w:proofErr w:type="gramEnd"/>
          </w:p>
          <w:p w14:paraId="204A0C21" w14:textId="77777777" w:rsidR="003242A7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}</w:t>
            </w:r>
          </w:p>
          <w:p w14:paraId="0A71E7F9" w14:textId="77777777" w:rsidR="008A079E" w:rsidRDefault="008A079E" w:rsidP="003242A7">
            <w:pPr>
              <w:rPr>
                <w:b/>
                <w:bCs/>
                <w:lang w:val="en-US"/>
              </w:rPr>
            </w:pPr>
          </w:p>
          <w:p w14:paraId="7AC173BA" w14:textId="77777777" w:rsid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index</w:t>
            </w:r>
            <w:r w:rsidR="008A079E">
              <w:rPr>
                <w:lang w:val="en-US"/>
              </w:rPr>
              <w:t>.html</w:t>
            </w:r>
          </w:p>
          <w:p w14:paraId="1A2E497F" w14:textId="41F27882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E05E25B" w14:textId="4210FAAF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&lt;link </w:t>
            </w:r>
            <w:proofErr w:type="spellStart"/>
            <w:r>
              <w:rPr>
                <w:lang w:val="en-US"/>
              </w:rPr>
              <w:t>href</w:t>
            </w:r>
            <w:proofErr w:type="spellEnd"/>
            <w:proofErr w:type="gramStart"/>
            <w:r>
              <w:rPr>
                <w:lang w:val="en-US"/>
              </w:rPr>
              <w:t>=”style.css</w:t>
            </w:r>
            <w:proofErr w:type="gramEnd"/>
            <w:r>
              <w:rPr>
                <w:lang w:val="en-US"/>
              </w:rPr>
              <w:t xml:space="preserve">” </w:t>
            </w:r>
            <w:proofErr w:type="spellStart"/>
            <w:r>
              <w:rPr>
                <w:lang w:val="en-US"/>
              </w:rPr>
              <w:t>rel</w:t>
            </w:r>
            <w:proofErr w:type="spellEnd"/>
            <w:r>
              <w:rPr>
                <w:lang w:val="en-US"/>
              </w:rPr>
              <w:t>=”stylesheet”/&gt;</w:t>
            </w:r>
          </w:p>
          <w:p w14:paraId="15BB5254" w14:textId="2D7378EA" w:rsidR="008E7AC1" w:rsidRP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</w:tr>
    </w:tbl>
    <w:p w14:paraId="05A9F7F3" w14:textId="7462FBEC" w:rsidR="003242A7" w:rsidRDefault="003242A7" w:rsidP="003242A7">
      <w:pPr>
        <w:rPr>
          <w:lang w:val="en-US"/>
        </w:rPr>
      </w:pPr>
    </w:p>
    <w:p w14:paraId="14678F0A" w14:textId="4D273A01" w:rsidR="00E143A3" w:rsidRDefault="00E143A3" w:rsidP="002902FD">
      <w:pPr>
        <w:pStyle w:val="Heading2"/>
        <w:rPr>
          <w:lang w:val="en-US"/>
        </w:rPr>
      </w:pPr>
      <w:r>
        <w:rPr>
          <w:lang w:val="en-US"/>
        </w:rPr>
        <w:t>Selectors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768"/>
      </w:tblGrid>
      <w:tr w:rsidR="00E143A3" w14:paraId="279C661D" w14:textId="77777777" w:rsidTr="005D4CCE">
        <w:tc>
          <w:tcPr>
            <w:tcW w:w="2122" w:type="dxa"/>
            <w:shd w:val="clear" w:color="auto" w:fill="ED7D31" w:themeFill="accent2"/>
          </w:tcPr>
          <w:p w14:paraId="757FE769" w14:textId="5DBBC65C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Name</w:t>
            </w:r>
          </w:p>
        </w:tc>
        <w:tc>
          <w:tcPr>
            <w:tcW w:w="2126" w:type="dxa"/>
            <w:shd w:val="clear" w:color="auto" w:fill="ED7D31" w:themeFill="accent2"/>
          </w:tcPr>
          <w:p w14:paraId="46DD91C4" w14:textId="39A3B55B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Syntax</w:t>
            </w:r>
          </w:p>
        </w:tc>
        <w:tc>
          <w:tcPr>
            <w:tcW w:w="4768" w:type="dxa"/>
            <w:shd w:val="clear" w:color="auto" w:fill="ED7D31" w:themeFill="accent2"/>
          </w:tcPr>
          <w:p w14:paraId="3D2DF853" w14:textId="07DC3371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Description</w:t>
            </w:r>
          </w:p>
        </w:tc>
      </w:tr>
      <w:tr w:rsidR="00E143A3" w14:paraId="454C079A" w14:textId="77777777" w:rsidTr="005D4CCE">
        <w:tc>
          <w:tcPr>
            <w:tcW w:w="2122" w:type="dxa"/>
          </w:tcPr>
          <w:p w14:paraId="49FA3E66" w14:textId="17C0293B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Element Selector</w:t>
            </w:r>
          </w:p>
        </w:tc>
        <w:tc>
          <w:tcPr>
            <w:tcW w:w="2126" w:type="dxa"/>
          </w:tcPr>
          <w:p w14:paraId="2038B3E9" w14:textId="2A79B185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h1 {…}</w:t>
            </w:r>
          </w:p>
        </w:tc>
        <w:tc>
          <w:tcPr>
            <w:tcW w:w="4768" w:type="dxa"/>
          </w:tcPr>
          <w:p w14:paraId="3A5AB7DA" w14:textId="6B452D22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Select elements by its type</w:t>
            </w:r>
          </w:p>
        </w:tc>
      </w:tr>
      <w:tr w:rsidR="00E143A3" w14:paraId="346D8A06" w14:textId="77777777" w:rsidTr="005D4CCE">
        <w:tc>
          <w:tcPr>
            <w:tcW w:w="2122" w:type="dxa"/>
          </w:tcPr>
          <w:p w14:paraId="401C2B44" w14:textId="3434FEE3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Class selector</w:t>
            </w:r>
          </w:p>
        </w:tc>
        <w:tc>
          <w:tcPr>
            <w:tcW w:w="2126" w:type="dxa"/>
          </w:tcPr>
          <w:p w14:paraId="13B4A56D" w14:textId="288C1F81" w:rsidR="00E143A3" w:rsidRDefault="00E143A3" w:rsidP="00E143A3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.primary</w:t>
            </w:r>
            <w:proofErr w:type="gramEnd"/>
            <w:r>
              <w:rPr>
                <w:lang w:val="en-US"/>
              </w:rPr>
              <w:t>-header {…}</w:t>
            </w:r>
          </w:p>
        </w:tc>
        <w:tc>
          <w:tcPr>
            <w:tcW w:w="4768" w:type="dxa"/>
          </w:tcPr>
          <w:p w14:paraId="143AF249" w14:textId="13166F7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class</w:t>
            </w:r>
          </w:p>
        </w:tc>
      </w:tr>
      <w:tr w:rsidR="00E143A3" w14:paraId="62CAAA1D" w14:textId="77777777" w:rsidTr="005D4CCE">
        <w:tc>
          <w:tcPr>
            <w:tcW w:w="2122" w:type="dxa"/>
          </w:tcPr>
          <w:p w14:paraId="6719F30E" w14:textId="702328B9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ID selector</w:t>
            </w:r>
          </w:p>
        </w:tc>
        <w:tc>
          <w:tcPr>
            <w:tcW w:w="2126" w:type="dxa"/>
          </w:tcPr>
          <w:p w14:paraId="3F154594" w14:textId="59B769BB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#</w:t>
            </w:r>
            <w:proofErr w:type="gramStart"/>
            <w:r>
              <w:rPr>
                <w:lang w:val="en-US"/>
              </w:rPr>
              <w:t>author</w:t>
            </w:r>
            <w:proofErr w:type="gramEnd"/>
            <w:r>
              <w:rPr>
                <w:lang w:val="en-US"/>
              </w:rPr>
              <w:t xml:space="preserve"> {…}</w:t>
            </w:r>
          </w:p>
        </w:tc>
        <w:tc>
          <w:tcPr>
            <w:tcW w:w="4768" w:type="dxa"/>
          </w:tcPr>
          <w:p w14:paraId="2E1B2797" w14:textId="54BEAC80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ID</w:t>
            </w:r>
          </w:p>
        </w:tc>
      </w:tr>
      <w:tr w:rsidR="00E143A3" w14:paraId="41E2040A" w14:textId="77777777" w:rsidTr="005D4CCE">
        <w:tc>
          <w:tcPr>
            <w:tcW w:w="2122" w:type="dxa"/>
          </w:tcPr>
          <w:p w14:paraId="11E098CC" w14:textId="7E14F30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List selector</w:t>
            </w:r>
          </w:p>
        </w:tc>
        <w:tc>
          <w:tcPr>
            <w:tcW w:w="2126" w:type="dxa"/>
          </w:tcPr>
          <w:p w14:paraId="13ED07B5" w14:textId="302820D8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h1, h2, h3 {…}</w:t>
            </w:r>
          </w:p>
        </w:tc>
        <w:tc>
          <w:tcPr>
            <w:tcW w:w="4768" w:type="dxa"/>
          </w:tcPr>
          <w:p w14:paraId="074D772F" w14:textId="5187170A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r w:rsidR="00210F62">
              <w:rPr>
                <w:lang w:val="en-US"/>
              </w:rPr>
              <w:t>elements that satisfying any selector included above</w:t>
            </w:r>
          </w:p>
        </w:tc>
      </w:tr>
      <w:tr w:rsidR="00E143A3" w14:paraId="43801FBE" w14:textId="77777777" w:rsidTr="005D4CCE">
        <w:tc>
          <w:tcPr>
            <w:tcW w:w="2122" w:type="dxa"/>
          </w:tcPr>
          <w:p w14:paraId="27FC116A" w14:textId="3D42012D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Descendent selector</w:t>
            </w:r>
          </w:p>
        </w:tc>
        <w:tc>
          <w:tcPr>
            <w:tcW w:w="2126" w:type="dxa"/>
          </w:tcPr>
          <w:p w14:paraId="16C1D5CB" w14:textId="510BCF94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article p {…}</w:t>
            </w:r>
          </w:p>
        </w:tc>
        <w:tc>
          <w:tcPr>
            <w:tcW w:w="4768" w:type="dxa"/>
          </w:tcPr>
          <w:p w14:paraId="25337E47" w14:textId="0094769B" w:rsidR="00E143A3" w:rsidRDefault="00210F62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the child element of </w:t>
            </w:r>
            <w:r w:rsidR="008D250E">
              <w:rPr>
                <w:lang w:val="en-US"/>
              </w:rPr>
              <w:t>an</w:t>
            </w:r>
            <w:r>
              <w:rPr>
                <w:lang w:val="en-US"/>
              </w:rPr>
              <w:t xml:space="preserve"> enveloping element</w:t>
            </w:r>
          </w:p>
        </w:tc>
      </w:tr>
    </w:tbl>
    <w:p w14:paraId="52A392D9" w14:textId="7EA3881E" w:rsidR="008D250E" w:rsidRDefault="008D250E" w:rsidP="002902FD">
      <w:pPr>
        <w:pStyle w:val="Heading2"/>
        <w:rPr>
          <w:lang w:val="en-US"/>
        </w:rPr>
      </w:pPr>
      <w:r>
        <w:rPr>
          <w:lang w:val="en-US"/>
        </w:rPr>
        <w:lastRenderedPageBreak/>
        <w:t>Pseudo-classes</w:t>
      </w:r>
    </w:p>
    <w:p w14:paraId="62A9F14A" w14:textId="6B17365F" w:rsidR="008D250E" w:rsidRDefault="008D250E" w:rsidP="003242A7">
      <w:pPr>
        <w:rPr>
          <w:lang w:val="en-US"/>
        </w:rPr>
      </w:pPr>
      <w:r>
        <w:rPr>
          <w:lang w:val="en-US"/>
        </w:rPr>
        <w:t xml:space="preserve">Keywords that can be added to a selector to specify the state of the element you are </w:t>
      </w:r>
      <w:r w:rsidR="00421FE5">
        <w:rPr>
          <w:lang w:val="en-US"/>
        </w:rPr>
        <w:t>selecting</w:t>
      </w:r>
      <w:r>
        <w:rPr>
          <w:lang w:val="en-US"/>
        </w:rPr>
        <w:t xml:space="preserve"> for</w:t>
      </w:r>
    </w:p>
    <w:p w14:paraId="6DCAE935" w14:textId="748DD53E" w:rsidR="008D250E" w:rsidRDefault="008D250E" w:rsidP="008D25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i/>
          <w:iCs/>
          <w:lang w:val="en-US"/>
        </w:rPr>
        <w:t>li:first</w:t>
      </w:r>
      <w:proofErr w:type="gramEnd"/>
      <w:r>
        <w:rPr>
          <w:i/>
          <w:iCs/>
          <w:lang w:val="en-US"/>
        </w:rPr>
        <w:t>-child</w:t>
      </w:r>
      <w:proofErr w:type="spellEnd"/>
      <w:r>
        <w:rPr>
          <w:lang w:val="en-US"/>
        </w:rPr>
        <w:t>: Select a list item element that is the first child of its parent element</w:t>
      </w:r>
    </w:p>
    <w:p w14:paraId="0D0022CF" w14:textId="286B809C" w:rsidR="000A257B" w:rsidRDefault="000A257B" w:rsidP="00570664">
      <w:pPr>
        <w:pStyle w:val="Heading2"/>
        <w:rPr>
          <w:lang w:val="en-US"/>
        </w:rPr>
      </w:pPr>
      <w:r>
        <w:rPr>
          <w:lang w:val="en-US"/>
        </w:rPr>
        <w:t>Hyperlinks</w:t>
      </w:r>
    </w:p>
    <w:p w14:paraId="3F31BA23" w14:textId="18E30246" w:rsidR="000A257B" w:rsidRDefault="000A257B" w:rsidP="000A257B">
      <w:pPr>
        <w:rPr>
          <w:lang w:val="en-US"/>
        </w:rPr>
      </w:pPr>
      <w:r>
        <w:rPr>
          <w:lang w:val="en-US"/>
        </w:rPr>
        <w:t>When styling an anchor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hyperlink) element, we </w:t>
      </w:r>
      <w:r w:rsidR="00F309C0">
        <w:rPr>
          <w:lang w:val="en-US"/>
        </w:rPr>
        <w:t>must</w:t>
      </w:r>
      <w:r>
        <w:rPr>
          <w:lang w:val="en-US"/>
        </w:rPr>
        <w:t xml:space="preserve"> take care of its 4 states: </w:t>
      </w:r>
    </w:p>
    <w:p w14:paraId="2C62DBDA" w14:textId="4EC40873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>, :visited, :hover, :active</w:t>
      </w:r>
    </w:p>
    <w:p w14:paraId="518508EE" w14:textId="51EE45DC" w:rsidR="000A257B" w:rsidRDefault="000A257B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 xml:space="preserve"> -&gt; Selects anchor that are actually a link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has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attribute)</w:t>
      </w:r>
    </w:p>
    <w:p w14:paraId="3CFAF917" w14:textId="7DA01C84" w:rsidR="00E373E4" w:rsidRDefault="00E373E4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:active</w:t>
      </w:r>
      <w:proofErr w:type="gramEnd"/>
      <w:r>
        <w:rPr>
          <w:lang w:val="en-US"/>
        </w:rPr>
        <w:t xml:space="preserve"> -&gt; Selects anchor that are currently being clicked</w:t>
      </w:r>
    </w:p>
    <w:p w14:paraId="08136A82" w14:textId="5B2B74B9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element is expected to be styled differently for each state and the styling should be done in </w:t>
      </w:r>
      <w:r w:rsidR="007272A7">
        <w:rPr>
          <w:lang w:val="en-US"/>
        </w:rPr>
        <w:t>the above</w:t>
      </w:r>
      <w:r>
        <w:rPr>
          <w:lang w:val="en-US"/>
        </w:rPr>
        <w:t xml:space="preserve"> order </w:t>
      </w:r>
    </w:p>
    <w:p w14:paraId="02DEE273" w14:textId="3B61F9CC" w:rsidR="00570664" w:rsidRDefault="00570664" w:rsidP="00F309C0">
      <w:pPr>
        <w:pStyle w:val="Heading2"/>
        <w:rPr>
          <w:lang w:val="en-US"/>
        </w:rPr>
      </w:pPr>
      <w:r>
        <w:rPr>
          <w:lang w:val="en-US"/>
        </w:rPr>
        <w:t>Theory 1 – Conflicts between Selectors and Stylings</w:t>
      </w:r>
    </w:p>
    <w:p w14:paraId="38B8CD3E" w14:textId="391C42CE" w:rsidR="00570664" w:rsidRDefault="00570664" w:rsidP="00570664">
      <w:pPr>
        <w:rPr>
          <w:lang w:val="en-US"/>
        </w:rPr>
      </w:pPr>
      <w:r>
        <w:rPr>
          <w:lang w:val="en-US"/>
        </w:rPr>
        <w:t>When there are &gt;1 selectors selecting an element, all of them applies to it</w:t>
      </w:r>
    </w:p>
    <w:p w14:paraId="0C3BAA70" w14:textId="037E42F3" w:rsidR="00570664" w:rsidRDefault="00570664" w:rsidP="00570664">
      <w:pPr>
        <w:rPr>
          <w:lang w:val="en-US"/>
        </w:rPr>
      </w:pPr>
      <w:r>
        <w:rPr>
          <w:lang w:val="en-US"/>
        </w:rPr>
        <w:t>For any rule that is in conflict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font-size: 10px; and font-size: 15px</w:t>
      </w:r>
      <w:r w:rsidR="00F309C0">
        <w:rPr>
          <w:lang w:val="en-US"/>
        </w:rPr>
        <w:t>;)</w:t>
      </w:r>
      <w:r>
        <w:rPr>
          <w:lang w:val="en-US"/>
        </w:rPr>
        <w:t>, resolve them with the following diagram:</w:t>
      </w:r>
    </w:p>
    <w:p w14:paraId="39045823" w14:textId="173A4955" w:rsidR="00570664" w:rsidRDefault="00570664" w:rsidP="00570664">
      <w:pPr>
        <w:jc w:val="center"/>
        <w:rPr>
          <w:lang w:val="en-US"/>
        </w:rPr>
      </w:pPr>
      <w:r w:rsidRPr="00570664">
        <w:rPr>
          <w:noProof/>
          <w:lang w:val="en-US"/>
        </w:rPr>
        <w:drawing>
          <wp:inline distT="0" distB="0" distL="0" distR="0" wp14:anchorId="559548DB" wp14:editId="2ABC5CA1">
            <wp:extent cx="4216473" cy="259080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3199" cy="25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EFA8" w14:textId="30873635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differing priorities, the highest priority wins.</w:t>
      </w:r>
    </w:p>
    <w:p w14:paraId="4E3768CB" w14:textId="07F7CA70" w:rsidR="00E644A8" w:rsidRPr="00F309C0" w:rsidRDefault="00E644A8" w:rsidP="00E644A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The more specific a selector, the </w:t>
      </w:r>
      <w:r w:rsidR="00F30993">
        <w:rPr>
          <w:lang w:val="en-US"/>
        </w:rPr>
        <w:t>higher priority</w:t>
      </w:r>
      <w:r>
        <w:rPr>
          <w:lang w:val="en-US"/>
        </w:rPr>
        <w:t xml:space="preserve"> the styling </w:t>
      </w:r>
      <w:r w:rsidR="00F30993">
        <w:rPr>
          <w:lang w:val="en-US"/>
        </w:rPr>
        <w:t>is</w:t>
      </w:r>
    </w:p>
    <w:p w14:paraId="321C083D" w14:textId="52BB4F73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the same priority, the latest selector wins.</w:t>
      </w:r>
    </w:p>
    <w:p w14:paraId="0CF70F1C" w14:textId="4AE64E39" w:rsidR="006C7387" w:rsidRDefault="006C7387" w:rsidP="006C7387">
      <w:pPr>
        <w:pStyle w:val="Heading2"/>
        <w:rPr>
          <w:lang w:val="en-US"/>
        </w:rPr>
      </w:pPr>
      <w:r>
        <w:rPr>
          <w:lang w:val="en-US"/>
        </w:rPr>
        <w:t>Learning points in Challenge #1</w:t>
      </w:r>
    </w:p>
    <w:p w14:paraId="0053B561" w14:textId="5148ADB6" w:rsidR="006C7387" w:rsidRPr="00CA39EB" w:rsidRDefault="006C7387" w:rsidP="006C738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Use </w:t>
      </w:r>
      <w:r w:rsidRPr="00CA39EB">
        <w:rPr>
          <w:b/>
          <w:bCs/>
          <w:lang w:val="en-US"/>
        </w:rPr>
        <w:t>hexadecimal to represent colors</w:t>
      </w:r>
    </w:p>
    <w:p w14:paraId="6C3D0744" w14:textId="186D635E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text-transform</w:t>
      </w:r>
      <w:r>
        <w:rPr>
          <w:lang w:val="en-US"/>
        </w:rPr>
        <w:t>: uppercase</w:t>
      </w:r>
    </w:p>
    <w:p w14:paraId="3789B95B" w14:textId="78717088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text-align</w:t>
      </w:r>
      <w:r>
        <w:rPr>
          <w:lang w:val="en-US"/>
        </w:rPr>
        <w:t xml:space="preserve"> not align-text</w:t>
      </w:r>
    </w:p>
    <w:p w14:paraId="59C0BF06" w14:textId="20E2686A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text-decoration</w:t>
      </w:r>
      <w:r>
        <w:rPr>
          <w:lang w:val="en-US"/>
        </w:rPr>
        <w:t>: underline</w:t>
      </w:r>
    </w:p>
    <w:p w14:paraId="0FC62AC8" w14:textId="1CBAB553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Use classes whenever possible</w:t>
      </w:r>
      <w:r>
        <w:rPr>
          <w:lang w:val="en-US"/>
        </w:rPr>
        <w:t>, don’t be too general</w:t>
      </w:r>
    </w:p>
    <w:p w14:paraId="41CAE9F3" w14:textId="3E1C9CE4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list-style-type</w:t>
      </w:r>
      <w:r>
        <w:rPr>
          <w:lang w:val="en-US"/>
        </w:rPr>
        <w:t xml:space="preserve"> to adjust the bullet point shapes</w:t>
      </w:r>
      <w:r w:rsidR="00172FEF">
        <w:rPr>
          <w:lang w:val="en-US"/>
        </w:rPr>
        <w:t xml:space="preserve"> (PUT IN LIST INSTEAD OF LIST ITEMS)</w:t>
      </w:r>
    </w:p>
    <w:p w14:paraId="0D97455E" w14:textId="610C4A2C" w:rsidR="006C7387" w:rsidRP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cursor: pointer</w:t>
      </w:r>
      <w:r>
        <w:rPr>
          <w:lang w:val="en-US"/>
        </w:rPr>
        <w:t xml:space="preserve"> to change cursor to pointing finger when hovering a button</w:t>
      </w:r>
    </w:p>
    <w:p w14:paraId="1DDECC15" w14:textId="7A9C4FB7" w:rsidR="006C7387" w:rsidRPr="006C7387" w:rsidRDefault="006C7387" w:rsidP="006C7387">
      <w:pPr>
        <w:rPr>
          <w:lang w:val="en-US"/>
        </w:rPr>
      </w:pPr>
    </w:p>
    <w:p w14:paraId="5939F3E9" w14:textId="150922ED" w:rsidR="00FC5752" w:rsidRDefault="00FC5752" w:rsidP="00FC5752">
      <w:pPr>
        <w:pStyle w:val="Heading2"/>
        <w:rPr>
          <w:lang w:val="en-US"/>
        </w:rPr>
      </w:pPr>
      <w:r>
        <w:rPr>
          <w:lang w:val="en-US"/>
        </w:rPr>
        <w:lastRenderedPageBreak/>
        <w:t>Theory 2 – Inheritance and Universal Selector</w:t>
      </w:r>
    </w:p>
    <w:p w14:paraId="0396AE23" w14:textId="1A8DA62E" w:rsidR="00FC5752" w:rsidRDefault="00FC5752" w:rsidP="00FC5752">
      <w:pPr>
        <w:pStyle w:val="Heading3"/>
        <w:rPr>
          <w:lang w:val="en-US"/>
        </w:rPr>
      </w:pPr>
      <w:r>
        <w:rPr>
          <w:lang w:val="en-US"/>
        </w:rPr>
        <w:t>Inheritance</w:t>
      </w:r>
    </w:p>
    <w:p w14:paraId="472D0282" w14:textId="04B221C2" w:rsidR="00FC5752" w:rsidRDefault="00FC5752" w:rsidP="00FC5752">
      <w:pPr>
        <w:rPr>
          <w:lang w:val="en-US"/>
        </w:rPr>
      </w:pPr>
      <w:r>
        <w:rPr>
          <w:lang w:val="en-US"/>
        </w:rPr>
        <w:t>Certain properties from the parent elements are passed down to the child elements</w:t>
      </w:r>
    </w:p>
    <w:p w14:paraId="40C5CEDE" w14:textId="5F10318C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Mostly properties related to text</w:t>
      </w:r>
    </w:p>
    <w:p w14:paraId="0B499E55" w14:textId="73E1F9B9" w:rsidR="00FC5752" w:rsidRPr="00FC5752" w:rsidRDefault="00FC5752" w:rsidP="00FC5752">
      <w:pPr>
        <w:pStyle w:val="ListParagraph"/>
        <w:numPr>
          <w:ilvl w:val="1"/>
          <w:numId w:val="1"/>
        </w:numPr>
        <w:rPr>
          <w:lang w:val="en-US"/>
        </w:rPr>
      </w:pPr>
      <w:r w:rsidRPr="00FC5752">
        <w:rPr>
          <w:lang w:val="en-US"/>
        </w:rPr>
        <w:t>font-family, font-size, font-weight, font-style, color, line-height, letter-spacing, text-align, text-transform, text-shadow, list-style, etc.</w:t>
      </w:r>
    </w:p>
    <w:p w14:paraId="1328ED5A" w14:textId="01DB8950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Inherited properties have the lowest priority, easily overwritten</w:t>
      </w:r>
    </w:p>
    <w:p w14:paraId="5E2F7E61" w14:textId="77777777" w:rsidR="00FC5752" w:rsidRDefault="00FC5752" w:rsidP="00FC5752">
      <w:pPr>
        <w:pStyle w:val="ListParagraph"/>
        <w:rPr>
          <w:lang w:val="en-US"/>
        </w:rPr>
      </w:pPr>
    </w:p>
    <w:p w14:paraId="2C53C4B7" w14:textId="6A144A7C" w:rsidR="00FC5752" w:rsidRDefault="00FC5752" w:rsidP="00FC5752">
      <w:pPr>
        <w:pStyle w:val="ListParagraph"/>
        <w:ind w:left="0"/>
        <w:rPr>
          <w:lang w:val="en-US"/>
        </w:rPr>
      </w:pPr>
      <w:r w:rsidRPr="00FC5752">
        <w:rPr>
          <w:noProof/>
          <w:lang w:val="en-US"/>
        </w:rPr>
        <w:drawing>
          <wp:inline distT="0" distB="0" distL="0" distR="0" wp14:anchorId="691048AA" wp14:editId="242B6055">
            <wp:extent cx="5731510" cy="2207895"/>
            <wp:effectExtent l="0" t="0" r="508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771A" w14:textId="2037E42F" w:rsidR="00D071A0" w:rsidRDefault="00D071A0" w:rsidP="00FC5752">
      <w:pPr>
        <w:pStyle w:val="ListParagraph"/>
        <w:ind w:left="0"/>
        <w:rPr>
          <w:lang w:val="en-US"/>
        </w:rPr>
      </w:pPr>
    </w:p>
    <w:p w14:paraId="1B399A58" w14:textId="15E37E02" w:rsidR="00D071A0" w:rsidRDefault="00D071A0" w:rsidP="00FC5752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This means that we </w:t>
      </w:r>
      <w:r w:rsidRPr="00D071A0">
        <w:rPr>
          <w:b/>
          <w:bCs/>
          <w:u w:val="single"/>
          <w:lang w:val="en-US"/>
        </w:rPr>
        <w:t>can propagate styling downwards in a similar fashion as event delegation</w:t>
      </w:r>
      <w:r>
        <w:rPr>
          <w:lang w:val="en-US"/>
        </w:rPr>
        <w:t xml:space="preserve"> in JavaScript</w:t>
      </w:r>
    </w:p>
    <w:p w14:paraId="62BD5B57" w14:textId="57EE4B7B" w:rsidR="00252B73" w:rsidRDefault="00EF730A" w:rsidP="00EF730A">
      <w:pPr>
        <w:pStyle w:val="Heading2"/>
        <w:rPr>
          <w:lang w:val="en-US"/>
        </w:rPr>
      </w:pPr>
      <w:r>
        <w:rPr>
          <w:lang w:val="en-US"/>
        </w:rPr>
        <w:t>Universal Selector</w:t>
      </w:r>
    </w:p>
    <w:p w14:paraId="5FFC5962" w14:textId="5D60717A" w:rsidR="00EF730A" w:rsidRDefault="00EF730A" w:rsidP="00EF730A">
      <w:pPr>
        <w:pStyle w:val="ListParagraph"/>
        <w:ind w:left="0"/>
        <w:jc w:val="center"/>
        <w:rPr>
          <w:lang w:val="en-US"/>
        </w:rPr>
      </w:pPr>
      <w:r>
        <w:rPr>
          <w:lang w:val="en-US"/>
        </w:rPr>
        <w:t>*  {…}</w:t>
      </w:r>
    </w:p>
    <w:p w14:paraId="29F76297" w14:textId="45A09C81" w:rsidR="00EF730A" w:rsidRDefault="00EF730A" w:rsidP="00FC5752">
      <w:pPr>
        <w:pStyle w:val="ListParagraph"/>
        <w:ind w:left="0"/>
        <w:rPr>
          <w:lang w:val="en-US"/>
        </w:rPr>
      </w:pPr>
      <w:r>
        <w:rPr>
          <w:lang w:val="en-US"/>
        </w:rPr>
        <w:t>Allow us to apply style to every element in the page but without any inheritance happening</w:t>
      </w:r>
    </w:p>
    <w:p w14:paraId="3DA0D5AF" w14:textId="76BDB11A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Useful for applying properties where it cannot be inherited</w:t>
      </w:r>
    </w:p>
    <w:p w14:paraId="6E1A4133" w14:textId="59749323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Opposite of applying to </w:t>
      </w:r>
      <w:r>
        <w:rPr>
          <w:i/>
          <w:iCs/>
          <w:lang w:val="en-US"/>
        </w:rPr>
        <w:t>body</w:t>
      </w:r>
      <w:r>
        <w:rPr>
          <w:lang w:val="en-US"/>
        </w:rPr>
        <w:t xml:space="preserve"> to let the properties be inherited by child elements</w:t>
      </w:r>
    </w:p>
    <w:p w14:paraId="683D9AFA" w14:textId="3502E677" w:rsidR="00D102D8" w:rsidRDefault="00D102D8" w:rsidP="00D102D8">
      <w:pPr>
        <w:pStyle w:val="Heading2"/>
        <w:rPr>
          <w:lang w:val="en-US"/>
        </w:rPr>
      </w:pPr>
      <w:r>
        <w:rPr>
          <w:lang w:val="en-US"/>
        </w:rPr>
        <w:t>Theory 3 – CSS Box Model</w:t>
      </w:r>
    </w:p>
    <w:p w14:paraId="4B5022D8" w14:textId="4BB2C9DA" w:rsidR="00D102D8" w:rsidRDefault="00D102D8" w:rsidP="00D102D8">
      <w:pPr>
        <w:rPr>
          <w:lang w:val="en-US"/>
        </w:rPr>
      </w:pPr>
      <w:r>
        <w:rPr>
          <w:lang w:val="en-US"/>
        </w:rPr>
        <w:t xml:space="preserve">Defines how elements are displayed on a page and how they are sized. Each element on the page can be seen as </w:t>
      </w:r>
      <w:r w:rsidRPr="00A620EE">
        <w:rPr>
          <w:b/>
          <w:bCs/>
          <w:u w:val="single"/>
          <w:lang w:val="en-US"/>
        </w:rPr>
        <w:t>a rectangular box that has content, a border and space inside and outside of it</w:t>
      </w:r>
      <w:r w:rsidRPr="00A620EE">
        <w:rPr>
          <w:u w:val="single"/>
          <w:lang w:val="en-US"/>
        </w:rPr>
        <w:t>:</w:t>
      </w:r>
    </w:p>
    <w:p w14:paraId="3E43C93A" w14:textId="24F69919" w:rsidR="00D102D8" w:rsidRDefault="00D102D8" w:rsidP="00D102D8">
      <w:pPr>
        <w:jc w:val="center"/>
        <w:rPr>
          <w:lang w:val="en-US"/>
        </w:rPr>
      </w:pPr>
      <w:r w:rsidRPr="00D102D8">
        <w:rPr>
          <w:noProof/>
          <w:lang w:val="en-US"/>
        </w:rPr>
        <w:drawing>
          <wp:inline distT="0" distB="0" distL="0" distR="0" wp14:anchorId="1E467A24" wp14:editId="42DF07A4">
            <wp:extent cx="4724400" cy="257575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8526" cy="258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F3" w14:textId="57D21241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lastRenderedPageBreak/>
        <w:t>Padding</w:t>
      </w:r>
      <w:r>
        <w:rPr>
          <w:lang w:val="en-US"/>
        </w:rPr>
        <w:t>: Spacing between the content and the border (Internal spacing)</w:t>
      </w:r>
    </w:p>
    <w:p w14:paraId="716421B1" w14:textId="7F98DE8C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t>Margin</w:t>
      </w:r>
      <w:r>
        <w:rPr>
          <w:lang w:val="en-US"/>
        </w:rPr>
        <w:t>: Spacing between the border and the nearby elements (External spacing)</w:t>
      </w:r>
    </w:p>
    <w:p w14:paraId="269EA449" w14:textId="5D35EF99" w:rsidR="00A620EE" w:rsidRDefault="00EE10A5" w:rsidP="00A620EE">
      <w:pPr>
        <w:pStyle w:val="Heading3"/>
        <w:rPr>
          <w:lang w:val="en-US"/>
        </w:rPr>
      </w:pPr>
      <w:r>
        <w:rPr>
          <w:lang w:val="en-US"/>
        </w:rPr>
        <w:t>Box model – content-box</w:t>
      </w:r>
    </w:p>
    <w:p w14:paraId="1D4631F9" w14:textId="36721681" w:rsidR="00A620EE" w:rsidRPr="00A620EE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Width=left border+left padding+defined width+right padding+right border</m:t>
          </m:r>
        </m:oMath>
      </m:oMathPara>
    </w:p>
    <w:p w14:paraId="51D625A9" w14:textId="0D0FB00F" w:rsidR="00A620EE" w:rsidRPr="00FF1050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Height=top border+top padding+defined height+bottom padding+bottom border</m:t>
          </m:r>
        </m:oMath>
      </m:oMathPara>
    </w:p>
    <w:p w14:paraId="2DE1D657" w14:textId="7B00A570" w:rsidR="00FF1050" w:rsidRPr="00A620EE" w:rsidRDefault="00FF1050" w:rsidP="00FF1050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FF1050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62D7AA9A" wp14:editId="56707094">
            <wp:extent cx="1918447" cy="1522308"/>
            <wp:effectExtent l="0" t="0" r="5715" b="190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3684" cy="15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7303" w14:textId="55988D68" w:rsidR="00EE10A5" w:rsidRPr="00EE10A5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EE10A5">
        <w:rPr>
          <w:rFonts w:asciiTheme="majorHAnsi" w:eastAsiaTheme="majorEastAsia" w:hAnsiTheme="majorHAnsi" w:cstheme="majorBidi"/>
          <w:i/>
          <w:iCs/>
          <w:lang w:val="en-US"/>
        </w:rPr>
        <w:t>Box-sizing: content-box</w:t>
      </w:r>
    </w:p>
    <w:p w14:paraId="3A39BF76" w14:textId="47863A03" w:rsidR="00A620EE" w:rsidRPr="00EE10A5" w:rsidRDefault="00A620EE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All the above values can be modified via CSS</w:t>
      </w:r>
    </w:p>
    <w:p w14:paraId="1BB66D46" w14:textId="4ACB74A3" w:rsidR="00EE10A5" w:rsidRDefault="00EE10A5" w:rsidP="00EE10A5">
      <w:pPr>
        <w:pStyle w:val="Heading3"/>
        <w:rPr>
          <w:lang w:val="en-US"/>
        </w:rPr>
      </w:pPr>
      <w:r>
        <w:rPr>
          <w:lang w:val="en-US"/>
        </w:rPr>
        <w:t>Box model – border-box</w:t>
      </w:r>
    </w:p>
    <w:p w14:paraId="7A46613C" w14:textId="66E9A4D6" w:rsid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Defined width and height include the padding and borders of the box (</w:t>
      </w:r>
      <w:proofErr w:type="spellStart"/>
      <w:r>
        <w:rPr>
          <w:rFonts w:asciiTheme="majorHAnsi" w:eastAsiaTheme="majorEastAsia" w:hAnsiTheme="majorHAnsi" w:cstheme="majorBidi"/>
          <w:lang w:val="en-US"/>
        </w:rPr>
        <w:t>ie</w:t>
      </w:r>
      <w:proofErr w:type="spellEnd"/>
      <w:r>
        <w:rPr>
          <w:rFonts w:asciiTheme="majorHAnsi" w:eastAsiaTheme="majorEastAsia" w:hAnsiTheme="majorHAnsi" w:cstheme="majorBidi"/>
          <w:lang w:val="en-US"/>
        </w:rPr>
        <w:t>. Whatever width and height that are defined, it will be the final width and height)</w:t>
      </w:r>
    </w:p>
    <w:p w14:paraId="762443FE" w14:textId="1B6692D8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Width=defined width</m:t>
          </m:r>
        </m:oMath>
      </m:oMathPara>
    </w:p>
    <w:p w14:paraId="491C2C94" w14:textId="5DBE2E57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Height=defined height</m:t>
          </m:r>
        </m:oMath>
      </m:oMathPara>
    </w:p>
    <w:p w14:paraId="525539F4" w14:textId="7DD2F7A5" w:rsidR="00EE10A5" w:rsidRDefault="00EE10A5" w:rsidP="00EE10A5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EE10A5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1235B2E6" wp14:editId="69874876">
            <wp:extent cx="1853514" cy="1491388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2901" cy="14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6A6E" w14:textId="2C18FF34" w:rsidR="00EE10A5" w:rsidRPr="00F12618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Box-sizing: border-</w:t>
      </w:r>
      <w:proofErr w:type="gramStart"/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box;</w:t>
      </w:r>
      <w:proofErr w:type="gramEnd"/>
    </w:p>
    <w:p w14:paraId="56033BAA" w14:textId="45C08AFC" w:rsidR="00F12618" w:rsidRPr="00EE10A5" w:rsidRDefault="00F12618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Most CSS developers just set this to all elements using the * universal selector</w:t>
      </w:r>
    </w:p>
    <w:p w14:paraId="2650F43B" w14:textId="7AD99108" w:rsidR="002864FC" w:rsidRDefault="002864FC" w:rsidP="002864FC">
      <w:pPr>
        <w:pStyle w:val="Heading3"/>
        <w:rPr>
          <w:lang w:val="en-US"/>
        </w:rPr>
      </w:pPr>
      <w:r>
        <w:rPr>
          <w:lang w:val="en-US"/>
        </w:rPr>
        <w:t>Setting dimensions (width &amp; height)</w:t>
      </w:r>
    </w:p>
    <w:p w14:paraId="06155138" w14:textId="1A02D177" w:rsidR="002864FC" w:rsidRDefault="002864FC" w:rsidP="002864FC">
      <w:pPr>
        <w:rPr>
          <w:lang w:val="en-US"/>
        </w:rPr>
      </w:pPr>
      <w:r>
        <w:rPr>
          <w:lang w:val="en-US"/>
        </w:rPr>
        <w:t>Width &amp; height can be set to several units: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70"/>
      </w:tblGrid>
      <w:tr w:rsidR="002864FC" w14:paraId="41909A25" w14:textId="77777777" w:rsidTr="00943F73">
        <w:tc>
          <w:tcPr>
            <w:tcW w:w="846" w:type="dxa"/>
            <w:shd w:val="clear" w:color="auto" w:fill="ED7D31" w:themeFill="accent2"/>
          </w:tcPr>
          <w:p w14:paraId="6F2F358F" w14:textId="3D28852C" w:rsidR="002864FC" w:rsidRPr="00943F73" w:rsidRDefault="002864FC" w:rsidP="002864FC">
            <w:pPr>
              <w:rPr>
                <w:b/>
                <w:bCs/>
                <w:lang w:val="en-US"/>
              </w:rPr>
            </w:pPr>
            <w:proofErr w:type="spellStart"/>
            <w:r w:rsidRPr="00943F73">
              <w:rPr>
                <w:b/>
                <w:bCs/>
                <w:lang w:val="en-US"/>
              </w:rPr>
              <w:t>Px</w:t>
            </w:r>
            <w:proofErr w:type="spellEnd"/>
          </w:p>
        </w:tc>
        <w:tc>
          <w:tcPr>
            <w:tcW w:w="8170" w:type="dxa"/>
          </w:tcPr>
          <w:p w14:paraId="01269E39" w14:textId="44EA6452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Pixels, doesn’t scale with window size</w:t>
            </w:r>
          </w:p>
        </w:tc>
      </w:tr>
      <w:tr w:rsidR="002864FC" w14:paraId="6CC7F98F" w14:textId="77777777" w:rsidTr="00943F73">
        <w:tc>
          <w:tcPr>
            <w:tcW w:w="846" w:type="dxa"/>
            <w:shd w:val="clear" w:color="auto" w:fill="ED7D31" w:themeFill="accent2"/>
          </w:tcPr>
          <w:p w14:paraId="63764213" w14:textId="5FB3EC22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%</w:t>
            </w:r>
          </w:p>
        </w:tc>
        <w:tc>
          <w:tcPr>
            <w:tcW w:w="8170" w:type="dxa"/>
          </w:tcPr>
          <w:p w14:paraId="4AD1C6E4" w14:textId="2E0D83C9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Percentage of the parent element’s height</w:t>
            </w:r>
          </w:p>
        </w:tc>
      </w:tr>
      <w:tr w:rsidR="002864FC" w14:paraId="620E2356" w14:textId="77777777" w:rsidTr="00943F73">
        <w:tc>
          <w:tcPr>
            <w:tcW w:w="846" w:type="dxa"/>
            <w:shd w:val="clear" w:color="auto" w:fill="ED7D31" w:themeFill="accent2"/>
          </w:tcPr>
          <w:p w14:paraId="4EBDCFE5" w14:textId="3B164891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auto</w:t>
            </w:r>
          </w:p>
        </w:tc>
        <w:tc>
          <w:tcPr>
            <w:tcW w:w="8170" w:type="dxa"/>
          </w:tcPr>
          <w:p w14:paraId="62DD623A" w14:textId="072E9F6D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Scale automatically with the element’s content and other properties</w:t>
            </w:r>
          </w:p>
        </w:tc>
      </w:tr>
    </w:tbl>
    <w:p w14:paraId="775DA8E1" w14:textId="57F27240" w:rsidR="002864FC" w:rsidRDefault="002864FC" w:rsidP="002864FC">
      <w:pPr>
        <w:rPr>
          <w:lang w:val="en-US"/>
        </w:rPr>
      </w:pPr>
      <w:r w:rsidRPr="002864FC">
        <w:rPr>
          <w:b/>
          <w:bCs/>
          <w:lang w:val="en-US"/>
        </w:rPr>
        <w:t>Note</w:t>
      </w:r>
      <w:r>
        <w:rPr>
          <w:lang w:val="en-US"/>
        </w:rPr>
        <w:t>. Remember that these heights are just the defined dimensions not the final dimensions.</w:t>
      </w:r>
    </w:p>
    <w:p w14:paraId="14039D33" w14:textId="4BDB4A52" w:rsidR="0068431C" w:rsidRDefault="0068431C" w:rsidP="0068431C">
      <w:pPr>
        <w:pStyle w:val="Heading3"/>
        <w:rPr>
          <w:lang w:val="en-US"/>
        </w:rPr>
      </w:pPr>
      <w:r>
        <w:rPr>
          <w:lang w:val="en-US"/>
        </w:rPr>
        <w:t>Margins and Paddings</w:t>
      </w:r>
    </w:p>
    <w:p w14:paraId="36BF0E65" w14:textId="2EE6E826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Global reset</w:t>
      </w:r>
    </w:p>
    <w:p w14:paraId="6B64C21C" w14:textId="2A62D256" w:rsidR="0068431C" w:rsidRDefault="0068431C" w:rsidP="0068431C">
      <w:pPr>
        <w:rPr>
          <w:lang w:val="en-US"/>
        </w:rPr>
      </w:pPr>
      <w:r>
        <w:rPr>
          <w:lang w:val="en-US"/>
        </w:rPr>
        <w:t xml:space="preserve">A common practice to </w:t>
      </w:r>
      <w:r w:rsidR="00B3040E">
        <w:rPr>
          <w:lang w:val="en-US"/>
        </w:rPr>
        <w:t>reset all paddings and margins to 0 using the universal selector</w:t>
      </w:r>
    </w:p>
    <w:p w14:paraId="2C2C061C" w14:textId="71E24282" w:rsidR="00B3040E" w:rsidRDefault="00B3040E" w:rsidP="00B3040E">
      <w:pPr>
        <w:jc w:val="center"/>
        <w:rPr>
          <w:lang w:val="en-US"/>
        </w:rPr>
      </w:pPr>
      <w:r>
        <w:rPr>
          <w:lang w:val="en-US"/>
        </w:rPr>
        <w:t>* {padding: 0; margin: 0}</w:t>
      </w:r>
    </w:p>
    <w:p w14:paraId="101E5883" w14:textId="393B982C" w:rsidR="00B3040E" w:rsidRDefault="00B3040E" w:rsidP="0068431C">
      <w:pPr>
        <w:rPr>
          <w:lang w:val="en-US"/>
        </w:rPr>
      </w:pPr>
      <w:r w:rsidRPr="00B3040E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Provide a clean slate for the developers to work from and give explicit paddings and margins</w:t>
      </w:r>
    </w:p>
    <w:p w14:paraId="6CFDC002" w14:textId="69402750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Collapsing margin</w:t>
      </w:r>
      <w:r w:rsidR="00B3040E">
        <w:rPr>
          <w:lang w:val="en-US"/>
        </w:rPr>
        <w:t>s</w:t>
      </w:r>
    </w:p>
    <w:p w14:paraId="5D3106C5" w14:textId="2EFA147F" w:rsidR="00B3040E" w:rsidRDefault="00B3040E" w:rsidP="00B3040E">
      <w:pPr>
        <w:rPr>
          <w:lang w:val="en-US"/>
        </w:rPr>
      </w:pPr>
      <w:r>
        <w:rPr>
          <w:lang w:val="en-US"/>
        </w:rPr>
        <w:t>When neighboring elements have margins that overlapped with one another, only the larger margins will be displayed and the smaller one will be ignored</w:t>
      </w:r>
    </w:p>
    <w:p w14:paraId="62FB97F6" w14:textId="2A702518" w:rsidR="00B3040E" w:rsidRDefault="00B3040E" w:rsidP="00B304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margin: 40px vs margin: 15px =&gt; margin: 40px will be displayed</w:t>
      </w:r>
    </w:p>
    <w:p w14:paraId="2B4BD519" w14:textId="535166B1" w:rsidR="0074067F" w:rsidRDefault="0074067F" w:rsidP="0074067F">
      <w:pPr>
        <w:pStyle w:val="Heading2"/>
        <w:rPr>
          <w:lang w:val="en-US"/>
        </w:rPr>
      </w:pPr>
      <w:r>
        <w:rPr>
          <w:lang w:val="en-US"/>
        </w:rPr>
        <w:t>Trick to center a page’s content</w:t>
      </w:r>
    </w:p>
    <w:p w14:paraId="74DD6884" w14:textId="62AC4FE9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Encapsulate the content into a blank container element like a &lt;div&gt;</w:t>
      </w:r>
    </w:p>
    <w:p w14:paraId="0782959C" w14:textId="3DDBE092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Style the div to have</w:t>
      </w:r>
    </w:p>
    <w:p w14:paraId="3CB546F6" w14:textId="03CAB6C7" w:rsidR="0074067F" w:rsidRDefault="0074067F" w:rsidP="0074067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Fixed width (Stop content from stretching)</w:t>
      </w:r>
    </w:p>
    <w:p w14:paraId="6257C11D" w14:textId="4C2301BE" w:rsidR="001C50D1" w:rsidRPr="00943F73" w:rsidRDefault="0074067F" w:rsidP="001C50D1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Auto left-right margin (Automatically balanced the left and right margin, giving the illusion of centering the container)</w:t>
      </w:r>
    </w:p>
    <w:p w14:paraId="4C164096" w14:textId="30188DBD" w:rsidR="001C50D1" w:rsidRDefault="001C50D1" w:rsidP="001C50D1">
      <w:pPr>
        <w:pStyle w:val="Heading2"/>
        <w:rPr>
          <w:lang w:val="en-US"/>
        </w:rPr>
      </w:pPr>
      <w:r>
        <w:rPr>
          <w:lang w:val="en-US"/>
        </w:rPr>
        <w:t>Theory #4 – Types of boxes an element can be in</w:t>
      </w:r>
    </w:p>
    <w:p w14:paraId="39024E6C" w14:textId="7FCB66B3" w:rsidR="001C50D1" w:rsidRDefault="001C50D1" w:rsidP="001C50D1">
      <w:pPr>
        <w:rPr>
          <w:lang w:val="en-US"/>
        </w:rPr>
      </w:pPr>
      <w:r>
        <w:rPr>
          <w:lang w:val="en-US"/>
        </w:rPr>
        <w:t>An element can be displayed in 3 different types of blocks:</w:t>
      </w:r>
    </w:p>
    <w:p w14:paraId="5FCE8853" w14:textId="392FD8D7" w:rsidR="001C50D1" w:rsidRDefault="001C50D1" w:rsidP="001C50D1">
      <w:pPr>
        <w:rPr>
          <w:lang w:val="en-US"/>
        </w:rPr>
      </w:pPr>
      <w:r w:rsidRPr="001C50D1">
        <w:rPr>
          <w:noProof/>
          <w:lang w:val="en-US"/>
        </w:rPr>
        <w:drawing>
          <wp:inline distT="0" distB="0" distL="0" distR="0" wp14:anchorId="1729C036" wp14:editId="18F42F09">
            <wp:extent cx="5731510" cy="2641600"/>
            <wp:effectExtent l="0" t="0" r="2540" b="635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74A9" w14:textId="76C043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an element uses either block-level or inline boxes</w:t>
      </w:r>
    </w:p>
    <w:p w14:paraId="48E4D266" w14:textId="54A2AE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modified but in normal use cases, shouldn’t modify</w:t>
      </w:r>
    </w:p>
    <w:p w14:paraId="00079096" w14:textId="4D1600D8" w:rsidR="00F418B0" w:rsidRDefault="00F418B0" w:rsidP="00B5665F">
      <w:pPr>
        <w:pStyle w:val="Heading2"/>
        <w:rPr>
          <w:lang w:val="en-US"/>
        </w:rPr>
      </w:pPr>
      <w:r>
        <w:rPr>
          <w:lang w:val="en-US"/>
        </w:rPr>
        <w:t>Theory #5 – Absolute positioning</w:t>
      </w:r>
    </w:p>
    <w:p w14:paraId="602B3622" w14:textId="0324359F" w:rsidR="00F418B0" w:rsidRDefault="00F418B0" w:rsidP="00F418B0">
      <w:pPr>
        <w:rPr>
          <w:lang w:val="en-US"/>
        </w:rPr>
      </w:pPr>
      <w:r>
        <w:rPr>
          <w:lang w:val="en-US"/>
        </w:rPr>
        <w:t>An element has 3 forms of positioning: Normal, Relative, and Absolute</w:t>
      </w:r>
    </w:p>
    <w:p w14:paraId="1F29BCED" w14:textId="4C787BAC" w:rsidR="00F418B0" w:rsidRDefault="00F418B0" w:rsidP="00F418B0">
      <w:pPr>
        <w:jc w:val="center"/>
        <w:rPr>
          <w:lang w:val="en-US"/>
        </w:rPr>
      </w:pPr>
      <w:r w:rsidRPr="00F418B0">
        <w:rPr>
          <w:noProof/>
          <w:lang w:val="en-US"/>
        </w:rPr>
        <w:drawing>
          <wp:inline distT="0" distB="0" distL="0" distR="0" wp14:anchorId="03910EBD" wp14:editId="36A833BA">
            <wp:extent cx="2535397" cy="1945341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1832" cy="19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053" w:rsidRPr="00CA7053">
        <w:rPr>
          <w:noProof/>
        </w:rPr>
        <w:t xml:space="preserve"> </w:t>
      </w:r>
      <w:r w:rsidR="00CA7053" w:rsidRPr="00CA7053">
        <w:rPr>
          <w:noProof/>
          <w:lang w:val="en-US"/>
        </w:rPr>
        <w:drawing>
          <wp:inline distT="0" distB="0" distL="0" distR="0" wp14:anchorId="552BE22F" wp14:editId="395ABC65">
            <wp:extent cx="3155576" cy="1934390"/>
            <wp:effectExtent l="0" t="0" r="6985" b="889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840" cy="1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3685" w14:textId="48115ABA" w:rsidR="00F418B0" w:rsidRDefault="00F418B0" w:rsidP="00F418B0">
      <w:pPr>
        <w:pStyle w:val="ListParagraph"/>
        <w:numPr>
          <w:ilvl w:val="0"/>
          <w:numId w:val="1"/>
        </w:numPr>
        <w:rPr>
          <w:lang w:val="en-US"/>
        </w:rPr>
      </w:pPr>
      <w:r w:rsidRPr="00B5665F">
        <w:rPr>
          <w:b/>
          <w:bCs/>
          <w:lang w:val="en-US"/>
        </w:rPr>
        <w:lastRenderedPageBreak/>
        <w:t>Normal position</w:t>
      </w:r>
      <w:r>
        <w:rPr>
          <w:lang w:val="en-US"/>
        </w:rPr>
        <w:t>: Defaul</w:t>
      </w:r>
      <w:r w:rsidR="00C5786E">
        <w:rPr>
          <w:lang w:val="en-US"/>
        </w:rPr>
        <w:t>t</w:t>
      </w:r>
      <w:r>
        <w:rPr>
          <w:lang w:val="en-US"/>
        </w:rPr>
        <w:t xml:space="preserve">, </w:t>
      </w:r>
      <w:r w:rsidR="00C5786E">
        <w:rPr>
          <w:lang w:val="en-US"/>
        </w:rPr>
        <w:t>position according to the flow of the document</w:t>
      </w:r>
    </w:p>
    <w:p w14:paraId="6577ED1D" w14:textId="3DB7705A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 xml:space="preserve">Relative position: </w:t>
      </w:r>
    </w:p>
    <w:p w14:paraId="415DFEE4" w14:textId="6E93AF2C" w:rsidR="00F418B0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Position according to the flow of the document</w:t>
      </w:r>
    </w:p>
    <w:p w14:paraId="32B42053" w14:textId="5012D03B" w:rsidR="00C5786E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apply offset relative to itself to </w:t>
      </w:r>
      <w:r w:rsidR="00CD6F6D">
        <w:rPr>
          <w:lang w:val="en-US"/>
        </w:rPr>
        <w:t>adjust its position</w:t>
      </w:r>
      <w:r w:rsidR="00C127BB">
        <w:rPr>
          <w:lang w:val="en-US"/>
        </w:rPr>
        <w:t xml:space="preserve"> (top, right, bottom, left)</w:t>
      </w:r>
    </w:p>
    <w:p w14:paraId="7C0E2A68" w14:textId="6D34FEBF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>Absolute position:</w:t>
      </w:r>
    </w:p>
    <w:p w14:paraId="251DD76E" w14:textId="6436CC9C" w:rsidR="00F418B0" w:rsidRDefault="00F418B0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Remove the element from the standard flow of positioning</w:t>
      </w:r>
    </w:p>
    <w:p w14:paraId="255471A3" w14:textId="4638BE2F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Has no </w:t>
      </w:r>
      <w:r w:rsidR="00F418B0">
        <w:rPr>
          <w:lang w:val="en-US"/>
        </w:rPr>
        <w:t>impact on surrounding elements</w:t>
      </w:r>
    </w:p>
    <w:p w14:paraId="73C8F647" w14:textId="049210B3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apply offset relative to closest positioned ancestor or the initial containing block (top, right, bottom, left)</w:t>
      </w:r>
    </w:p>
    <w:p w14:paraId="35767FE4" w14:textId="11CFFE59" w:rsidR="009E03C8" w:rsidRDefault="009E03C8" w:rsidP="009E03C8">
      <w:pPr>
        <w:pStyle w:val="Heading2"/>
        <w:rPr>
          <w:lang w:val="en-US"/>
        </w:rPr>
      </w:pPr>
      <w:r>
        <w:rPr>
          <w:lang w:val="en-US"/>
        </w:rPr>
        <w:t>Pseudo-element</w:t>
      </w:r>
    </w:p>
    <w:p w14:paraId="735D592C" w14:textId="5D3ABFF2" w:rsidR="009E03C8" w:rsidRDefault="009E03C8" w:rsidP="009E03C8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56B5DA7F" w14:textId="4CD5DB04" w:rsidR="00F418B0" w:rsidRDefault="009E03C8" w:rsidP="00F418B0">
      <w:pPr>
        <w:rPr>
          <w:b/>
          <w:bCs/>
          <w:lang w:val="en-US"/>
        </w:rPr>
      </w:pPr>
      <w:r w:rsidRPr="00090AC0">
        <w:rPr>
          <w:b/>
          <w:bCs/>
          <w:lang w:val="en-US"/>
        </w:rPr>
        <w:t>Examples</w:t>
      </w:r>
    </w:p>
    <w:p w14:paraId="4340037E" w14:textId="152DB42A" w:rsidR="00090AC0" w:rsidRDefault="00090AC0" w:rsidP="00F418B0">
      <w:pPr>
        <w:rPr>
          <w:lang w:val="en-US"/>
        </w:rPr>
      </w:pPr>
      <w:proofErr w:type="gramStart"/>
      <w:r>
        <w:rPr>
          <w:lang w:val="en-US"/>
        </w:rPr>
        <w:t>::</w:t>
      </w:r>
      <w:proofErr w:type="gramEnd"/>
      <w:r>
        <w:rPr>
          <w:lang w:val="en-US"/>
        </w:rPr>
        <w:t>first-child, ::first-letter, ::before (Creates an element as the first child for the selected element), ::After (Similar to ::before but as the last child for the selected element)</w:t>
      </w:r>
    </w:p>
    <w:p w14:paraId="756F792A" w14:textId="32B329BE" w:rsidR="00A60CC2" w:rsidRDefault="00A60CC2" w:rsidP="00A60CC2">
      <w:pPr>
        <w:pStyle w:val="Heading1"/>
        <w:rPr>
          <w:lang w:val="en-US"/>
        </w:rPr>
      </w:pPr>
      <w:r>
        <w:rPr>
          <w:lang w:val="en-US"/>
        </w:rPr>
        <w:t>Extracts from the Advanced CSS Course</w:t>
      </w:r>
    </w:p>
    <w:p w14:paraId="1E551A91" w14:textId="02E18CF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What happens to HTML and CSS upon page load</w:t>
      </w:r>
    </w:p>
    <w:p w14:paraId="21EA2E89" w14:textId="524481AC" w:rsidR="00A60CC2" w:rsidRDefault="00336029" w:rsidP="00A60CC2">
      <w:pPr>
        <w:rPr>
          <w:lang w:val="en-US"/>
        </w:rPr>
      </w:pPr>
      <w:r w:rsidRPr="00336029">
        <w:rPr>
          <w:noProof/>
          <w:lang w:val="en-US"/>
        </w:rPr>
        <w:drawing>
          <wp:inline distT="0" distB="0" distL="0" distR="0" wp14:anchorId="4747A0FF" wp14:editId="259D274B">
            <wp:extent cx="5731510" cy="291909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7A42" w14:textId="4B9E6219" w:rsidR="00336029" w:rsidRDefault="00336029" w:rsidP="00A60CC2">
      <w:pPr>
        <w:rPr>
          <w:lang w:val="en-US"/>
        </w:rPr>
      </w:pPr>
      <w:r>
        <w:rPr>
          <w:lang w:val="en-US"/>
        </w:rPr>
        <w:t>When the HTML and CSS are loaded, they are parsed to form their respective object models</w:t>
      </w:r>
    </w:p>
    <w:p w14:paraId="16263852" w14:textId="1DFFF0A7" w:rsidR="00336029" w:rsidRDefault="00336029" w:rsidP="00336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parsing a CSS, there are mainly 2 processes</w:t>
      </w:r>
    </w:p>
    <w:p w14:paraId="7EC00A96" w14:textId="6029C151" w:rsid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Resolving conflicting CSS declarations (Cascading)</w:t>
      </w:r>
    </w:p>
    <w:p w14:paraId="3CEA22F5" w14:textId="037FE817" w:rsidR="00336029" w:rsidRP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Processing final CSS values</w:t>
      </w:r>
    </w:p>
    <w:p w14:paraId="3DA1D0D6" w14:textId="5789D8E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Cascading</w:t>
      </w:r>
    </w:p>
    <w:p w14:paraId="5E53A143" w14:textId="715872EC" w:rsidR="00A60CC2" w:rsidRDefault="00336029" w:rsidP="00A60CC2">
      <w:pPr>
        <w:rPr>
          <w:lang w:val="en-US"/>
        </w:rPr>
      </w:pPr>
      <w:r>
        <w:rPr>
          <w:lang w:val="en-US"/>
        </w:rPr>
        <w:t>A process of combining multiple stylesheets together and resolving the conflicts it has between different CSS rules and declarations</w:t>
      </w:r>
      <w:r w:rsidR="00BF7D37">
        <w:rPr>
          <w:lang w:val="en-US"/>
        </w:rPr>
        <w:t xml:space="preserve"> when they are applied to an element</w:t>
      </w:r>
    </w:p>
    <w:p w14:paraId="693DB248" w14:textId="15CBF55B" w:rsidR="00BF7D37" w:rsidRDefault="00BF7D37" w:rsidP="00BF7D3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Declarations from a CSS rule </w:t>
      </w:r>
      <w:r w:rsidR="001D2EA1">
        <w:rPr>
          <w:lang w:val="en-US"/>
        </w:rPr>
        <w:t>conflicts with</w:t>
      </w:r>
      <w:r>
        <w:rPr>
          <w:lang w:val="en-US"/>
        </w:rPr>
        <w:t xml:space="preserve"> declarations from another CSS rule, we need cascade to decide which declaration the element will use</w:t>
      </w:r>
    </w:p>
    <w:p w14:paraId="7C23AEB7" w14:textId="117D94A1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lastRenderedPageBreak/>
        <w:t>Sources of CSS declarations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D2EA1" w14:paraId="353D2184" w14:textId="77777777" w:rsidTr="00C72FB7">
        <w:tc>
          <w:tcPr>
            <w:tcW w:w="1271" w:type="dxa"/>
            <w:shd w:val="clear" w:color="auto" w:fill="ED7D31" w:themeFill="accent2"/>
          </w:tcPr>
          <w:p w14:paraId="09ABC2BD" w14:textId="34FE5E32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Author</w:t>
            </w:r>
          </w:p>
        </w:tc>
        <w:tc>
          <w:tcPr>
            <w:tcW w:w="7745" w:type="dxa"/>
          </w:tcPr>
          <w:p w14:paraId="1D5A88C1" w14:textId="6FD16BBA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developers within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</w:t>
            </w:r>
          </w:p>
        </w:tc>
      </w:tr>
      <w:tr w:rsidR="001D2EA1" w14:paraId="58E5BFB5" w14:textId="77777777" w:rsidTr="00C72FB7">
        <w:tc>
          <w:tcPr>
            <w:tcW w:w="1271" w:type="dxa"/>
            <w:shd w:val="clear" w:color="auto" w:fill="ED7D31" w:themeFill="accent2"/>
          </w:tcPr>
          <w:p w14:paraId="053B90C9" w14:textId="63A72D7D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User</w:t>
            </w:r>
          </w:p>
        </w:tc>
        <w:tc>
          <w:tcPr>
            <w:tcW w:w="7745" w:type="dxa"/>
          </w:tcPr>
          <w:p w14:paraId="4D83E17F" w14:textId="77777777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users outside of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 </w:t>
            </w:r>
          </w:p>
          <w:p w14:paraId="592E1B9A" w14:textId="3D82F83F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proofErr w:type="gramStart"/>
            <w:r>
              <w:rPr>
                <w:lang w:val="en-US"/>
              </w:rPr>
              <w:t>eg</w:t>
            </w:r>
            <w:proofErr w:type="gramEnd"/>
            <w:r>
              <w:rPr>
                <w:lang w:val="en-US"/>
              </w:rPr>
              <w:t>.</w:t>
            </w:r>
            <w:proofErr w:type="spellEnd"/>
            <w:r>
              <w:rPr>
                <w:lang w:val="en-US"/>
              </w:rPr>
              <w:t xml:space="preserve"> Declaring in Chrome </w:t>
            </w:r>
            <w:proofErr w:type="spellStart"/>
            <w:r>
              <w:rPr>
                <w:lang w:val="en-US"/>
              </w:rPr>
              <w:t>devtools</w:t>
            </w:r>
            <w:proofErr w:type="spellEnd"/>
            <w:r>
              <w:rPr>
                <w:lang w:val="en-US"/>
              </w:rPr>
              <w:t>)</w:t>
            </w:r>
          </w:p>
        </w:tc>
      </w:tr>
      <w:tr w:rsidR="001D2EA1" w14:paraId="14722B70" w14:textId="77777777" w:rsidTr="00C72FB7">
        <w:tc>
          <w:tcPr>
            <w:tcW w:w="1271" w:type="dxa"/>
            <w:shd w:val="clear" w:color="auto" w:fill="ED7D31" w:themeFill="accent2"/>
          </w:tcPr>
          <w:p w14:paraId="00F857A7" w14:textId="284FCDD5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Browser</w:t>
            </w:r>
          </w:p>
        </w:tc>
        <w:tc>
          <w:tcPr>
            <w:tcW w:w="7745" w:type="dxa"/>
          </w:tcPr>
          <w:p w14:paraId="52474D6D" w14:textId="49F1C5F0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Default declarations that a browser made as a baseline</w:t>
            </w:r>
          </w:p>
        </w:tc>
      </w:tr>
    </w:tbl>
    <w:p w14:paraId="19BBA501" w14:textId="4EB5D9E6" w:rsidR="001D2EA1" w:rsidRDefault="001D2EA1" w:rsidP="001D2EA1">
      <w:pPr>
        <w:rPr>
          <w:lang w:val="en-US"/>
        </w:rPr>
      </w:pPr>
    </w:p>
    <w:p w14:paraId="317531C9" w14:textId="16EBB4E2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t>Cascading flow</w:t>
      </w:r>
    </w:p>
    <w:p w14:paraId="6B86FD84" w14:textId="67DFF18D" w:rsidR="001D2EA1" w:rsidRPr="001D2EA1" w:rsidRDefault="006D7702" w:rsidP="001D2EA1">
      <w:pPr>
        <w:rPr>
          <w:lang w:val="en-US"/>
        </w:rPr>
      </w:pPr>
      <w:r w:rsidRPr="006D7702">
        <w:rPr>
          <w:noProof/>
          <w:lang w:val="en-US"/>
        </w:rPr>
        <w:drawing>
          <wp:inline distT="0" distB="0" distL="0" distR="0" wp14:anchorId="1542945A" wp14:editId="096DCC47">
            <wp:extent cx="5731510" cy="2001520"/>
            <wp:effectExtent l="0" t="0" r="254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39E1" w14:textId="7E0E463A" w:rsidR="00F418B0" w:rsidRDefault="006D7702" w:rsidP="00A03603">
      <w:pPr>
        <w:pStyle w:val="Heading4"/>
        <w:rPr>
          <w:lang w:val="en-US"/>
        </w:rPr>
      </w:pPr>
      <w:r>
        <w:rPr>
          <w:lang w:val="en-US"/>
        </w:rPr>
        <w:t>Importance</w:t>
      </w:r>
    </w:p>
    <w:p w14:paraId="04A91EFA" w14:textId="79294557" w:rsidR="006D7702" w:rsidRDefault="006D7702" w:rsidP="006D77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Author declarations &amp; User declarations are basic declarations without </w:t>
      </w:r>
      <w:proofErr w:type="gramStart"/>
      <w:r>
        <w:rPr>
          <w:lang w:val="en-US"/>
        </w:rPr>
        <w:t>any !important</w:t>
      </w:r>
      <w:proofErr w:type="gramEnd"/>
    </w:p>
    <w:p w14:paraId="3F560D2C" w14:textId="2976D706" w:rsidR="006D7702" w:rsidRDefault="006D7702" w:rsidP="00A03603">
      <w:pPr>
        <w:pStyle w:val="Heading4"/>
        <w:rPr>
          <w:lang w:val="en-US"/>
        </w:rPr>
      </w:pPr>
      <w:r>
        <w:rPr>
          <w:lang w:val="en-US"/>
        </w:rPr>
        <w:t>Specificity</w:t>
      </w:r>
    </w:p>
    <w:p w14:paraId="130F867F" w14:textId="3233ECAF" w:rsidR="006D7702" w:rsidRPr="00A03603" w:rsidRDefault="006D7702" w:rsidP="00A03603">
      <w:pPr>
        <w:rPr>
          <w:rFonts w:eastAsiaTheme="minorEastAsia"/>
          <w:lang w:val="en-US"/>
        </w:rPr>
      </w:pPr>
      <w:r>
        <w:rPr>
          <w:lang w:val="en-US"/>
        </w:rPr>
        <w:t>Specificity of an element is determine based on how many different types of selectors were used in the CSS rule:</w:t>
      </w:r>
    </w:p>
    <w:p w14:paraId="0D0BC620" w14:textId="40B0F9CF" w:rsidR="00A03603" w:rsidRPr="00ED4E24" w:rsidRDefault="00A03603" w:rsidP="00A03603">
      <w:pPr>
        <w:rPr>
          <w:rFonts w:eastAsiaTheme="minorEastAsia"/>
          <w:b/>
          <w:bCs/>
          <w:lang w:val="en-US"/>
        </w:rPr>
      </w:pPr>
      <w:r w:rsidRPr="00ED4E24">
        <w:rPr>
          <w:rFonts w:eastAsiaTheme="minorEastAsia"/>
          <w:b/>
          <w:bCs/>
          <w:lang w:val="en-US"/>
        </w:rPr>
        <w:t>(# of inline styles, # of IDs, # of classes/pseudo-classes/attribute, # of elements/pseudo-elements)</w:t>
      </w:r>
    </w:p>
    <w:p w14:paraId="606C4BCB" w14:textId="5D842E58" w:rsidR="00A03603" w:rsidRDefault="00A03603" w:rsidP="00A0360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then compare the # of selectors of each type between the conflicting declarations. The declaration with higher number of more specified selector wins the conflict.</w:t>
      </w:r>
    </w:p>
    <w:p w14:paraId="32F2D77C" w14:textId="5B99084C" w:rsidR="00A03603" w:rsidRDefault="00A03603" w:rsidP="00A03603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Eg.</w:t>
      </w:r>
      <w:proofErr w:type="spellEnd"/>
    </w:p>
    <w:p w14:paraId="18E02214" w14:textId="6568366F" w:rsidR="00A03603" w:rsidRDefault="00A03603" w:rsidP="00A03603">
      <w:pPr>
        <w:jc w:val="center"/>
        <w:rPr>
          <w:rFonts w:eastAsiaTheme="minorEastAsia"/>
          <w:lang w:val="en-US"/>
        </w:rPr>
      </w:pPr>
      <w:r w:rsidRPr="00A03603">
        <w:rPr>
          <w:rFonts w:eastAsiaTheme="minorEastAsia"/>
          <w:noProof/>
          <w:lang w:val="en-US"/>
        </w:rPr>
        <w:drawing>
          <wp:inline distT="0" distB="0" distL="0" distR="0" wp14:anchorId="616041BB" wp14:editId="70FCA15F">
            <wp:extent cx="4663321" cy="2426208"/>
            <wp:effectExtent l="0" t="0" r="444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737" cy="24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A0E" w14:textId="37B06DF8" w:rsidR="00031534" w:rsidRDefault="00031534" w:rsidP="00031534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Section 4 – Layouts: Floats, Flexbox and Grid</w:t>
      </w:r>
    </w:p>
    <w:p w14:paraId="0677A1A8" w14:textId="3A938820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3 ways of building layouts</w:t>
      </w:r>
    </w:p>
    <w:p w14:paraId="48DA115C" w14:textId="311EFCE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0CD7FE69" w14:textId="786BB279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56AACA0F" w14:textId="231318D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2EABD2AF" w14:textId="63F75AD3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23644E16" w14:textId="43C2587A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to remove an element from the normal flow, but allow other elements to wrap around it (Unlike absolute positioning)</w:t>
      </w:r>
    </w:p>
    <w:p w14:paraId="11C9245A" w14:textId="607220CF" w:rsidR="00031534" w:rsidRP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float:left/right/none</m:t>
          </m:r>
        </m:oMath>
      </m:oMathPara>
    </w:p>
    <w:p w14:paraId="1561851C" w14:textId="49DD423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Note. If all elements in a container float, the container element will </w:t>
      </w:r>
      <w:r w:rsidR="00CC7A80" w:rsidRPr="00031534">
        <w:rPr>
          <w:rFonts w:eastAsiaTheme="minorEastAsia"/>
          <w:b/>
          <w:bCs/>
          <w:u w:val="single"/>
          <w:lang w:val="en-US"/>
        </w:rPr>
        <w:t>collapse</w:t>
      </w:r>
    </w:p>
    <w:p w14:paraId="43B2AFF8" w14:textId="1DB62B29" w:rsidR="00031534" w:rsidRDefault="00031534" w:rsidP="00D17D7C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Clear float</w:t>
      </w:r>
    </w:p>
    <w:p w14:paraId="70A28647" w14:textId="26D1B46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that set whether an element must be moved below floating elements that precede it</w:t>
      </w:r>
    </w:p>
    <w:p w14:paraId="5602F051" w14:textId="2138D81F" w:rsid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clear:both</m:t>
          </m:r>
        </m:oMath>
      </m:oMathPara>
    </w:p>
    <w:p w14:paraId="3135F771" w14:textId="384BC023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floating or non-floating elements</w:t>
      </w:r>
    </w:p>
    <w:p w14:paraId="4D16D1A9" w14:textId="67BE7265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Element that is being cleared must be a block element</w:t>
      </w:r>
    </w:p>
    <w:p w14:paraId="1037730C" w14:textId="78B644FA" w:rsidR="00031534" w:rsidRP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a pseudo-element if there isn’t any element to keep the container element stretched</w:t>
      </w:r>
    </w:p>
    <w:p w14:paraId="5CF3E22A" w14:textId="7EBD8E54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490A19FC" w14:textId="6AB889C0" w:rsidR="00031534" w:rsidRDefault="00A01B62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set of related CSS properties for building 1-dimensional layouts</w:t>
      </w:r>
    </w:p>
    <w:p w14:paraId="448982EF" w14:textId="611DECA4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Based on the idea of distributing empty space in a container element to its child elements</w:t>
      </w:r>
    </w:p>
    <w:p w14:paraId="540C43A4" w14:textId="0E4DE711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Make floats obsolete</w:t>
      </w:r>
    </w:p>
    <w:p w14:paraId="3443599F" w14:textId="75642616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Components of a flexbox</w:t>
      </w:r>
    </w:p>
    <w:p w14:paraId="1E1603A5" w14:textId="1AD4E1DE" w:rsidR="00A01B62" w:rsidRDefault="00933427" w:rsidP="00933427">
      <w:pPr>
        <w:jc w:val="center"/>
        <w:rPr>
          <w:rFonts w:eastAsiaTheme="minorEastAsia"/>
          <w:lang w:val="en-US"/>
        </w:rPr>
      </w:pPr>
      <w:r w:rsidRPr="00933427">
        <w:rPr>
          <w:rFonts w:eastAsiaTheme="minorEastAsia"/>
          <w:noProof/>
          <w:lang w:val="en-US"/>
        </w:rPr>
        <w:drawing>
          <wp:inline distT="0" distB="0" distL="0" distR="0" wp14:anchorId="1B723B6B" wp14:editId="3504F918">
            <wp:extent cx="3440580" cy="1186249"/>
            <wp:effectExtent l="0" t="0" r="762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876" cy="11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72" w14:textId="20C5F5ED" w:rsidR="00933427" w:rsidRPr="00933427" w:rsidRDefault="00933427" w:rsidP="00933427">
      <w:pPr>
        <w:pStyle w:val="ListParagraph"/>
        <w:numPr>
          <w:ilvl w:val="0"/>
          <w:numId w:val="1"/>
        </w:numPr>
        <w:rPr>
          <w:rFonts w:eastAsiaTheme="minorEastAsia"/>
          <w:i/>
          <w:iCs/>
          <w:lang w:val="en-US"/>
        </w:rPr>
      </w:pPr>
      <w:r w:rsidRPr="00933427">
        <w:rPr>
          <w:rFonts w:eastAsiaTheme="minorEastAsia"/>
          <w:i/>
          <w:iCs/>
          <w:lang w:val="en-US"/>
        </w:rPr>
        <w:t>flex-direction</w:t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determines which axis will be the main axis and cross axis</w:t>
      </w:r>
    </w:p>
    <w:p w14:paraId="65784E9A" w14:textId="2844EE52" w:rsidR="00933427" w:rsidRPr="00933427" w:rsidRDefault="00933427" w:rsidP="00933427">
      <w:pPr>
        <w:pStyle w:val="ListParagraph"/>
        <w:numPr>
          <w:ilvl w:val="1"/>
          <w:numId w:val="1"/>
        </w:numPr>
        <w:rPr>
          <w:rFonts w:eastAsiaTheme="minorEastAsia"/>
          <w:i/>
          <w:iCs/>
          <w:lang w:val="en-US"/>
        </w:rPr>
      </w:pPr>
      <w:r>
        <w:rPr>
          <w:rFonts w:eastAsiaTheme="minorEastAsia"/>
          <w:lang w:val="en-US"/>
        </w:rPr>
        <w:t>Affects justify and alignment of items</w:t>
      </w:r>
    </w:p>
    <w:p w14:paraId="5FA535DB" w14:textId="05A2E384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Properties</w:t>
      </w:r>
    </w:p>
    <w:p w14:paraId="54FEE444" w14:textId="56F0F2DD" w:rsidR="00A01B62" w:rsidRDefault="00022551" w:rsidP="0079192A">
      <w:pPr>
        <w:jc w:val="center"/>
        <w:rPr>
          <w:rFonts w:eastAsiaTheme="minorEastAsia"/>
          <w:lang w:val="en-US"/>
        </w:rPr>
      </w:pPr>
      <w:r w:rsidRPr="00022551">
        <w:rPr>
          <w:rFonts w:eastAsiaTheme="minorEastAsia"/>
          <w:noProof/>
          <w:lang w:val="en-US"/>
        </w:rPr>
        <w:drawing>
          <wp:inline distT="0" distB="0" distL="0" distR="0" wp14:anchorId="74A1E053" wp14:editId="0F97A8EB">
            <wp:extent cx="4431957" cy="2507645"/>
            <wp:effectExtent l="0" t="0" r="6985" b="698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7086" cy="25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EDE7" w14:textId="74EE0604" w:rsidR="00A01B62" w:rsidRDefault="00A01B62" w:rsidP="00022551">
      <w:pPr>
        <w:pStyle w:val="Heading4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 shorthand</w:t>
      </w:r>
    </w:p>
    <w:p w14:paraId="230F46C9" w14:textId="48380847" w:rsidR="00A01B62" w:rsidRDefault="0079192A" w:rsidP="0079192A">
      <w:pPr>
        <w:jc w:val="center"/>
        <w:rPr>
          <w:rFonts w:eastAsiaTheme="minorEastAsia"/>
          <w:lang w:val="en-US"/>
        </w:rPr>
      </w:pPr>
      <w:r w:rsidRPr="0079192A">
        <w:rPr>
          <w:rFonts w:eastAsiaTheme="minorEastAsia"/>
          <w:noProof/>
          <w:lang w:val="en-US"/>
        </w:rPr>
        <w:drawing>
          <wp:inline distT="0" distB="0" distL="0" distR="0" wp14:anchorId="10C0B525" wp14:editId="2EA3C207">
            <wp:extent cx="2343060" cy="2784389"/>
            <wp:effectExtent l="0" t="0" r="63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2455" cy="279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5B85" w14:textId="318BC896" w:rsidR="0079192A" w:rsidRPr="0079192A" w:rsidRDefault="0079192A" w:rsidP="0079192A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i/>
          <w:iCs/>
          <w:lang w:val="en-US"/>
        </w:rPr>
        <w:t xml:space="preserve">flex: 1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flex: 1 1 0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All flex-items has the same size regardless of content</w:t>
      </w:r>
    </w:p>
    <w:p w14:paraId="765CF88B" w14:textId="7227EC65" w:rsidR="00031534" w:rsidRP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387A9611" w14:textId="58717BBA" w:rsidR="001C50D1" w:rsidRDefault="00C60489" w:rsidP="001C50D1">
      <w:pPr>
        <w:rPr>
          <w:lang w:val="en-US"/>
        </w:rPr>
      </w:pPr>
      <w:r>
        <w:rPr>
          <w:lang w:val="en-US"/>
        </w:rPr>
        <w:t>A set of CSS properties for building 2-dimensional layouts</w:t>
      </w:r>
    </w:p>
    <w:p w14:paraId="14A46976" w14:textId="5043610E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Based on the idea of dividing a container element into rows and columns that can be filled with child elements</w:t>
      </w:r>
    </w:p>
    <w:p w14:paraId="43EF3492" w14:textId="06A24A34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Not meant to replace flexbox</w:t>
      </w:r>
    </w:p>
    <w:p w14:paraId="1B0564A4" w14:textId="6287242E" w:rsid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1D layout: flexbox</w:t>
      </w:r>
    </w:p>
    <w:p w14:paraId="7E820CB4" w14:textId="6C3D12B0" w:rsidR="00C60489" w:rsidRP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2D layout: grid</w:t>
      </w:r>
    </w:p>
    <w:p w14:paraId="05FFA274" w14:textId="7E02E544" w:rsidR="00C60489" w:rsidRDefault="00C60489" w:rsidP="00C60489">
      <w:pPr>
        <w:pStyle w:val="Heading3"/>
        <w:rPr>
          <w:lang w:val="en-US"/>
        </w:rPr>
      </w:pPr>
      <w:r w:rsidRPr="00C60489">
        <w:rPr>
          <w:lang w:val="en-US"/>
        </w:rPr>
        <w:lastRenderedPageBreak/>
        <w:t>Components of Grid</w:t>
      </w:r>
    </w:p>
    <w:p w14:paraId="5022614E" w14:textId="15E31959" w:rsidR="00C60489" w:rsidRDefault="00C60489" w:rsidP="00C60489">
      <w:pPr>
        <w:jc w:val="center"/>
        <w:rPr>
          <w:lang w:val="en-US"/>
        </w:rPr>
      </w:pPr>
      <w:r w:rsidRPr="00C60489">
        <w:rPr>
          <w:noProof/>
          <w:lang w:val="en-US"/>
        </w:rPr>
        <w:drawing>
          <wp:inline distT="0" distB="0" distL="0" distR="0" wp14:anchorId="6D096D36" wp14:editId="6A7E99E7">
            <wp:extent cx="4635454" cy="2240692"/>
            <wp:effectExtent l="0" t="0" r="0" b="762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388" cy="22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A6C" w14:textId="704BAC40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Unlike flexbox, the grid’s axis cannot be changed</w:t>
      </w:r>
    </w:p>
    <w:p w14:paraId="221C066B" w14:textId="292B6A99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Gutters </w:t>
      </w:r>
      <w:r w:rsidRPr="00C60489">
        <w:rPr>
          <w:lang w:val="en-US"/>
        </w:rPr>
        <w:sym w:font="Wingdings" w:char="F0F3"/>
      </w:r>
      <w:r>
        <w:rPr>
          <w:lang w:val="en-US"/>
        </w:rPr>
        <w:t xml:space="preserve"> Row gap or Column gap</w:t>
      </w:r>
    </w:p>
    <w:p w14:paraId="01A54587" w14:textId="2F348143" w:rsidR="00FD6F9C" w:rsidRDefault="00FD6F9C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grid line is labelled with a positive and negative line number</w:t>
      </w:r>
      <w:r w:rsidR="004A35A1">
        <w:rPr>
          <w:lang w:val="en-US"/>
        </w:rPr>
        <w:t>, both count from opposing directions</w:t>
      </w:r>
    </w:p>
    <w:p w14:paraId="313ADBBD" w14:textId="7C911FE5" w:rsidR="00FD6F9C" w:rsidRPr="00C60489" w:rsidRDefault="00FD6F9C" w:rsidP="00FD6F9C">
      <w:pPr>
        <w:pStyle w:val="ListParagraph"/>
        <w:jc w:val="center"/>
        <w:rPr>
          <w:lang w:val="en-US"/>
        </w:rPr>
      </w:pPr>
      <w:r w:rsidRPr="00FD6F9C">
        <w:rPr>
          <w:noProof/>
          <w:lang w:val="en-US"/>
        </w:rPr>
        <w:drawing>
          <wp:inline distT="0" distB="0" distL="0" distR="0" wp14:anchorId="668188ED" wp14:editId="2F64F6D3">
            <wp:extent cx="3560181" cy="2652583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6081" cy="26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4C7" w14:textId="4A742F21" w:rsidR="00C60489" w:rsidRDefault="00C60489" w:rsidP="00C60489">
      <w:pPr>
        <w:pStyle w:val="Heading3"/>
        <w:rPr>
          <w:lang w:val="en-US"/>
        </w:rPr>
      </w:pPr>
      <w:r>
        <w:rPr>
          <w:lang w:val="en-US"/>
        </w:rPr>
        <w:lastRenderedPageBreak/>
        <w:t>Properties</w:t>
      </w:r>
    </w:p>
    <w:p w14:paraId="6640DA41" w14:textId="531E0E80" w:rsidR="00C60489" w:rsidRDefault="00057788" w:rsidP="00057788">
      <w:pPr>
        <w:jc w:val="center"/>
        <w:rPr>
          <w:lang w:val="en-US"/>
        </w:rPr>
      </w:pPr>
      <w:r w:rsidRPr="00057788">
        <w:rPr>
          <w:noProof/>
          <w:lang w:val="en-US"/>
        </w:rPr>
        <w:drawing>
          <wp:inline distT="0" distB="0" distL="0" distR="0" wp14:anchorId="2D7CBC94" wp14:editId="5700C1F7">
            <wp:extent cx="4980771" cy="2759676"/>
            <wp:effectExtent l="0" t="0" r="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220" cy="27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224F" w14:textId="2E37B081" w:rsidR="00057788" w:rsidRDefault="00FD6F9C" w:rsidP="00587BF8">
      <w:pPr>
        <w:pStyle w:val="Heading4"/>
        <w:rPr>
          <w:lang w:val="en-US"/>
        </w:rPr>
      </w:pPr>
      <w:r>
        <w:rPr>
          <w:lang w:val="en-US"/>
        </w:rPr>
        <w:t>Fr &amp; auto</w:t>
      </w:r>
    </w:p>
    <w:p w14:paraId="297B16E9" w14:textId="6ABE6ABF" w:rsidR="00587BF8" w:rsidRDefault="00587BF8" w:rsidP="00587BF8">
      <w:pPr>
        <w:rPr>
          <w:lang w:val="en-US"/>
        </w:rPr>
      </w:pPr>
      <w:proofErr w:type="spellStart"/>
      <w:r>
        <w:rPr>
          <w:lang w:val="en-US"/>
        </w:rPr>
        <w:t>fr</w:t>
      </w:r>
      <w:proofErr w:type="spellEnd"/>
      <w:r>
        <w:rPr>
          <w:lang w:val="en-US"/>
        </w:rPr>
        <w:t xml:space="preserve">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A proportion value that we can give to distribute free space across a grid’s rows or columns</w:t>
      </w:r>
    </w:p>
    <w:p w14:paraId="2612221E" w14:textId="6FA0BB05" w:rsidR="00587BF8" w:rsidRPr="00587BF8" w:rsidRDefault="00587BF8" w:rsidP="00587BF8">
      <w:pPr>
        <w:rPr>
          <w:lang w:val="en-US"/>
        </w:rPr>
      </w:pPr>
      <w:r>
        <w:rPr>
          <w:lang w:val="en-US"/>
        </w:rPr>
        <w:t xml:space="preserve">auto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Specify that a row/column will take the exact amount of space needed for its content</w:t>
      </w:r>
    </w:p>
    <w:p w14:paraId="64209E4D" w14:textId="0542D901" w:rsidR="00587BF8" w:rsidRDefault="00587BF8" w:rsidP="00587BF8">
      <w:pPr>
        <w:pStyle w:val="Heading4"/>
        <w:rPr>
          <w:lang w:val="en-US"/>
        </w:rPr>
      </w:pPr>
      <w:proofErr w:type="gramStart"/>
      <w:r>
        <w:rPr>
          <w:lang w:val="en-US"/>
        </w:rPr>
        <w:t>Repeat(</w:t>
      </w:r>
      <w:proofErr w:type="gramEnd"/>
      <w:r>
        <w:rPr>
          <w:lang w:val="en-US"/>
        </w:rPr>
        <w:t>…)</w:t>
      </w:r>
    </w:p>
    <w:p w14:paraId="708BAF70" w14:textId="2D975A20" w:rsidR="00587BF8" w:rsidRDefault="00587BF8" w:rsidP="00587BF8">
      <w:pPr>
        <w:rPr>
          <w:lang w:val="en-US"/>
        </w:rPr>
      </w:pPr>
      <w:r>
        <w:rPr>
          <w:lang w:val="en-US"/>
        </w:rPr>
        <w:t>For grid-template-columns and grid-template-rows, if we have columns/rows with same distribution, we can declare them one-shot as follows:</w:t>
      </w:r>
    </w:p>
    <w:p w14:paraId="226951B2" w14:textId="6E6FF695" w:rsidR="00587BF8" w:rsidRPr="00587BF8" w:rsidRDefault="00587BF8" w:rsidP="00587BF8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repeat(# OF TIMES, PROPORTION VALUE)</m:t>
          </m:r>
        </m:oMath>
      </m:oMathPara>
    </w:p>
    <w:p w14:paraId="4BE6A7AA" w14:textId="072DC6DB" w:rsidR="002C7769" w:rsidRDefault="00587BF8" w:rsidP="002C7769">
      <w:pPr>
        <w:pStyle w:val="Heading4"/>
        <w:rPr>
          <w:lang w:val="en-US"/>
        </w:rPr>
      </w:pPr>
      <w:r>
        <w:rPr>
          <w:lang w:val="en-US"/>
        </w:rPr>
        <w:t>Spanning</w:t>
      </w:r>
      <w:r w:rsidR="002C7769">
        <w:rPr>
          <w:lang w:val="en-US"/>
        </w:rPr>
        <w:t xml:space="preserve"> a grid item across a row or column</w:t>
      </w:r>
    </w:p>
    <w:p w14:paraId="7266255B" w14:textId="36B742EE" w:rsidR="00FD6F9C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-1</m:t>
          </m:r>
        </m:oMath>
      </m:oMathPara>
    </w:p>
    <w:p w14:paraId="6570E68F" w14:textId="29441438" w:rsidR="002C7769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span 3;</m:t>
          </m:r>
        </m:oMath>
      </m:oMathPara>
    </w:p>
    <w:p w14:paraId="20AACA00" w14:textId="3A31B249" w:rsidR="00C60489" w:rsidRDefault="00C66E48" w:rsidP="00C66E48">
      <w:pPr>
        <w:pStyle w:val="Heading1"/>
        <w:rPr>
          <w:lang w:val="en-US"/>
        </w:rPr>
      </w:pPr>
      <w:r>
        <w:rPr>
          <w:lang w:val="en-US"/>
        </w:rPr>
        <w:t>Section 5 – Web design rules and framework</w:t>
      </w:r>
    </w:p>
    <w:p w14:paraId="1F917F73" w14:textId="6A90535F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Good vs Bad design</w:t>
      </w:r>
    </w:p>
    <w:p w14:paraId="74D73085" w14:textId="708306FD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2670DD08" wp14:editId="7EBE95BA">
            <wp:extent cx="5731510" cy="2334895"/>
            <wp:effectExtent l="0" t="0" r="2540" b="825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1304" w14:textId="77777777" w:rsidR="00C66E48" w:rsidRDefault="00C66E48" w:rsidP="00C66E48">
      <w:pPr>
        <w:rPr>
          <w:lang w:val="en-US"/>
        </w:rPr>
      </w:pPr>
    </w:p>
    <w:p w14:paraId="78E039BF" w14:textId="3EF9163E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lastRenderedPageBreak/>
        <w:t>Web design ingredients</w:t>
      </w:r>
    </w:p>
    <w:p w14:paraId="1992015E" w14:textId="3C74953B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5F8DC396" wp14:editId="1B523F87">
            <wp:extent cx="5731510" cy="3020695"/>
            <wp:effectExtent l="0" t="0" r="2540" b="825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AE8D" w14:textId="34AA51C0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Website personalities</w:t>
      </w:r>
    </w:p>
    <w:p w14:paraId="050EFAD6" w14:textId="2D705B21" w:rsidR="00C66E48" w:rsidRDefault="00C66E48" w:rsidP="00C66E48">
      <w:pPr>
        <w:rPr>
          <w:lang w:val="en-US"/>
        </w:rPr>
      </w:pPr>
      <w:r>
        <w:rPr>
          <w:lang w:val="en-US"/>
        </w:rPr>
        <w:t>Refer to the lecture slides for examples of each website personality</w:t>
      </w:r>
    </w:p>
    <w:p w14:paraId="060052D0" w14:textId="648AEDD9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33653E01" wp14:editId="4E086F80">
            <wp:extent cx="5687219" cy="4572638"/>
            <wp:effectExtent l="0" t="0" r="889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7A4B" w14:textId="0C076EA2" w:rsidR="009B3048" w:rsidRDefault="009B3048" w:rsidP="00C66E48">
      <w:pPr>
        <w:rPr>
          <w:lang w:val="en-US"/>
        </w:rPr>
      </w:pPr>
    </w:p>
    <w:p w14:paraId="142BF919" w14:textId="73BB45A6" w:rsidR="009B3048" w:rsidRDefault="009B3048" w:rsidP="009B3048">
      <w:pPr>
        <w:pStyle w:val="Heading2"/>
        <w:rPr>
          <w:lang w:val="en-US"/>
        </w:rPr>
      </w:pPr>
      <w:r>
        <w:rPr>
          <w:lang w:val="en-US"/>
        </w:rPr>
        <w:lastRenderedPageBreak/>
        <w:t>Typography</w:t>
      </w:r>
    </w:p>
    <w:p w14:paraId="726BD3C2" w14:textId="6690E271" w:rsidR="009B3048" w:rsidRDefault="009B3048" w:rsidP="00C66E48">
      <w:pPr>
        <w:rPr>
          <w:lang w:val="en-US"/>
        </w:rPr>
      </w:pPr>
      <w:r>
        <w:rPr>
          <w:lang w:val="en-US"/>
        </w:rPr>
        <w:t>The art and technique of arranging type to make written languages legible, readable, and appealing when displayed</w:t>
      </w:r>
    </w:p>
    <w:p w14:paraId="2CFD1856" w14:textId="39071964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Serif vs Sans-serif typefaces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B3048" w14:paraId="23C39AF4" w14:textId="77777777" w:rsidTr="009B3048">
        <w:tc>
          <w:tcPr>
            <w:tcW w:w="4508" w:type="dxa"/>
            <w:shd w:val="clear" w:color="auto" w:fill="ED7D31" w:themeFill="accent2"/>
          </w:tcPr>
          <w:p w14:paraId="72727827" w14:textId="312AE4CA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Serif typefaces</w:t>
            </w:r>
          </w:p>
        </w:tc>
        <w:tc>
          <w:tcPr>
            <w:tcW w:w="4508" w:type="dxa"/>
            <w:shd w:val="clear" w:color="auto" w:fill="ED7D31" w:themeFill="accent2"/>
          </w:tcPr>
          <w:p w14:paraId="2C78723F" w14:textId="38BED9C3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Sans-serif typefaces</w:t>
            </w:r>
          </w:p>
        </w:tc>
      </w:tr>
      <w:tr w:rsidR="009B3048" w14:paraId="2CF34D7C" w14:textId="77777777" w:rsidTr="009B3048">
        <w:tc>
          <w:tcPr>
            <w:tcW w:w="4508" w:type="dxa"/>
          </w:tcPr>
          <w:p w14:paraId="221C41BB" w14:textId="0792EB55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2A5ACAC9" wp14:editId="470B4CB4">
                  <wp:extent cx="706110" cy="755374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049" cy="76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1127A87" w14:textId="096E3EF7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657249CB" wp14:editId="652D7A52">
                  <wp:extent cx="1214251" cy="755015"/>
                  <wp:effectExtent l="0" t="0" r="508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298" cy="761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048" w14:paraId="7BBC229E" w14:textId="77777777" w:rsidTr="009B3048">
        <w:tc>
          <w:tcPr>
            <w:tcW w:w="4508" w:type="dxa"/>
          </w:tcPr>
          <w:p w14:paraId="77D45A6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traditional/classic look and feel</w:t>
            </w:r>
          </w:p>
          <w:p w14:paraId="796DF9A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Conveys trustworthiness</w:t>
            </w:r>
          </w:p>
          <w:p w14:paraId="0CA00797" w14:textId="7A4AC297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Good for long text</w:t>
            </w:r>
          </w:p>
        </w:tc>
        <w:tc>
          <w:tcPr>
            <w:tcW w:w="4508" w:type="dxa"/>
          </w:tcPr>
          <w:p w14:paraId="41B1358C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modern look and feel</w:t>
            </w:r>
          </w:p>
          <w:p w14:paraId="3DA7DC5B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Clean and simple</w:t>
            </w:r>
          </w:p>
          <w:p w14:paraId="724FD570" w14:textId="2B48A0D0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Easier to use for beginner designer</w:t>
            </w:r>
          </w:p>
        </w:tc>
      </w:tr>
    </w:tbl>
    <w:p w14:paraId="2CFBB511" w14:textId="48DAFE88" w:rsidR="009B3048" w:rsidRDefault="009B3048" w:rsidP="009B3048">
      <w:pPr>
        <w:rPr>
          <w:lang w:val="en-US"/>
        </w:rPr>
      </w:pPr>
    </w:p>
    <w:p w14:paraId="14638A3D" w14:textId="1C021653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D029C7A" w14:textId="7394C2A2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Typefaces</w:t>
      </w:r>
    </w:p>
    <w:p w14:paraId="70681A8B" w14:textId="3921D79D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Use only good and popular typefaces to play it safe</w:t>
      </w:r>
    </w:p>
    <w:p w14:paraId="62597162" w14:textId="2728F494" w:rsidR="000E4489" w:rsidRP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refer to the lecture slides or websites like Google Fonts and Font Squirrel</w:t>
      </w:r>
    </w:p>
    <w:p w14:paraId="5AACF5C9" w14:textId="63D0571F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Stick to 1 or 2 typefaces per page</w:t>
      </w:r>
    </w:p>
    <w:p w14:paraId="4AAB3A05" w14:textId="105E2B49" w:rsidR="000E4489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Choose the right typeface according to the website’s personality and message</w:t>
      </w:r>
    </w:p>
    <w:p w14:paraId="25549F71" w14:textId="0496E69C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Font sizes and weights</w:t>
      </w:r>
    </w:p>
    <w:p w14:paraId="2C19957C" w14:textId="2852E21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Limit your choices by referring to Type Scale tools or some pre-defined range</w:t>
      </w:r>
    </w:p>
    <w:p w14:paraId="0EB7FD4C" w14:textId="13E0512A" w:rsidR="00B354E2" w:rsidRDefault="00B354E2" w:rsidP="00B354E2">
      <w:pPr>
        <w:pStyle w:val="ListParagraph"/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</w:p>
    <w:p w14:paraId="27B5D471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SPACING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</w:t>
      </w:r>
    </w:p>
    <w:p w14:paraId="05A3BD29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2 / 4 / 8 / 12 / 16 / 24 / 32 / 48 / 64 / 80 / 96 / 128</w:t>
      </w:r>
    </w:p>
    <w:p w14:paraId="759C73A8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</w:p>
    <w:p w14:paraId="0E0DE2DB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FONT SIZE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 from type-scale.com</w:t>
      </w:r>
    </w:p>
    <w:p w14:paraId="1F9684E9" w14:textId="45C4918C" w:rsid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10 / 12 / 14 / 16 / 18 / 20 / 24 / 30 / 36 / 44 / 52 / 62 / 74 / 86 / 98</w:t>
      </w:r>
    </w:p>
    <w:p w14:paraId="18C95940" w14:textId="03261E8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“normal” text, use font size between 16px and 32px</w:t>
      </w:r>
    </w:p>
    <w:p w14:paraId="5F069852" w14:textId="3A3150C6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long text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blog post), use font size of at least 20px</w:t>
      </w:r>
    </w:p>
    <w:p w14:paraId="10F489EF" w14:textId="11E5B93B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headlines, can use font size of 50px or more with a weight of 600 or more</w:t>
      </w:r>
    </w:p>
    <w:p w14:paraId="34FFCB60" w14:textId="62087A93" w:rsid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Depending on the website’s personality</w:t>
      </w:r>
    </w:p>
    <w:p w14:paraId="2489F8F0" w14:textId="3D9F8990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Readability</w:t>
      </w:r>
    </w:p>
    <w:p w14:paraId="06CD6F09" w14:textId="1E808D3E" w:rsidR="009B3048" w:rsidRDefault="000E4489" w:rsidP="009B304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 &lt; 75 characters per line</w:t>
      </w:r>
    </w:p>
    <w:p w14:paraId="35AF5E2D" w14:textId="52539752" w:rsidR="00AB3B60" w:rsidRPr="00AB3B60" w:rsidRDefault="00AB3B60" w:rsidP="00AB3B60">
      <w:pPr>
        <w:pStyle w:val="ListParagraph"/>
        <w:numPr>
          <w:ilvl w:val="0"/>
          <w:numId w:val="6"/>
        </w:numPr>
        <w:rPr>
          <w:lang w:val="en-US"/>
        </w:rPr>
      </w:pPr>
      <w:r w:rsidRPr="00AB3B60">
        <w:rPr>
          <w:lang w:val="en-US"/>
        </w:rPr>
        <w:t>The smaller/longer the text is, the larger the line height needs to be</w:t>
      </w:r>
    </w:p>
    <w:p w14:paraId="7FDB09EF" w14:textId="77777777" w:rsid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“normal” text, use a line height between 1.5 and 2</w:t>
      </w:r>
      <w:r w:rsidR="00AB3B60" w:rsidRPr="00AB3B60">
        <w:rPr>
          <w:lang w:val="en-US"/>
        </w:rPr>
        <w:t xml:space="preserve">. </w:t>
      </w:r>
    </w:p>
    <w:p w14:paraId="5B025F07" w14:textId="11F5055A" w:rsidR="000E4489" w:rsidRP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“big” text, use a line height below 1.5</w:t>
      </w:r>
    </w:p>
    <w:p w14:paraId="31759995" w14:textId="7DD05EEB" w:rsidR="00AB3B60" w:rsidRDefault="00176443" w:rsidP="00AB3B6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Decrease the letter spacing in headlines if it looks unnatural</w:t>
      </w:r>
    </w:p>
    <w:p w14:paraId="1CE4D87E" w14:textId="44C9BBDB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For short titles, experiment with all caps, small, and bold fonts with increased letter-spacing</w:t>
      </w:r>
    </w:p>
    <w:p w14:paraId="475CD828" w14:textId="6280CF15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Usually, don’t justify text</w:t>
      </w:r>
    </w:p>
    <w:p w14:paraId="0295552A" w14:textId="2BFF85EB" w:rsidR="00FE33E4" w:rsidRDefault="00FE33E4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Centering text should only be for smaller text blocks</w:t>
      </w:r>
    </w:p>
    <w:p w14:paraId="04C147FD" w14:textId="0A33A955" w:rsidR="009C2DF3" w:rsidRDefault="009C2DF3" w:rsidP="009C2DF3">
      <w:pPr>
        <w:rPr>
          <w:lang w:val="en-US"/>
        </w:rPr>
      </w:pPr>
    </w:p>
    <w:p w14:paraId="7AF3E4A3" w14:textId="79973B58" w:rsidR="009C2DF3" w:rsidRDefault="009C2DF3" w:rsidP="009C2DF3">
      <w:pPr>
        <w:rPr>
          <w:lang w:val="en-US"/>
        </w:rPr>
      </w:pPr>
    </w:p>
    <w:p w14:paraId="21D86DEC" w14:textId="77777777" w:rsidR="009C2DF3" w:rsidRPr="009C2DF3" w:rsidRDefault="009C2DF3" w:rsidP="009C2DF3">
      <w:pPr>
        <w:rPr>
          <w:lang w:val="en-US"/>
        </w:rPr>
      </w:pPr>
    </w:p>
    <w:p w14:paraId="40BE3044" w14:textId="47632D62" w:rsidR="00F53299" w:rsidRDefault="00F53299" w:rsidP="00F53299">
      <w:pPr>
        <w:pStyle w:val="Heading2"/>
        <w:rPr>
          <w:lang w:val="en-US"/>
        </w:rPr>
      </w:pPr>
      <w:r>
        <w:rPr>
          <w:lang w:val="en-US"/>
        </w:rPr>
        <w:lastRenderedPageBreak/>
        <w:t>Colors</w:t>
      </w:r>
    </w:p>
    <w:p w14:paraId="42D0DCAC" w14:textId="7948B911" w:rsidR="00F53299" w:rsidRPr="00F53299" w:rsidRDefault="00F53299" w:rsidP="00F53299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EB1E811" w14:textId="32EE1A3A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Choosing the right color</w:t>
      </w:r>
    </w:p>
    <w:p w14:paraId="4BC725C7" w14:textId="156B7A77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Pick a main color that match the website’s personality</w:t>
      </w:r>
    </w:p>
    <w:p w14:paraId="5745E951" w14:textId="1599B143" w:rsidR="009C2DF3" w:rsidRPr="009C2DF3" w:rsidRDefault="009C2DF3" w:rsidP="009C2DF3">
      <w:pPr>
        <w:ind w:left="360"/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443212D5" wp14:editId="55E4222A">
            <wp:extent cx="2714962" cy="17810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5832" cy="17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47C9" w14:textId="446FD762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Use a tone</w:t>
      </w:r>
      <w:r w:rsidR="009C2DF3">
        <w:rPr>
          <w:lang w:val="en-US"/>
        </w:rPr>
        <w:t xml:space="preserve"> of the main color</w:t>
      </w:r>
      <w:r>
        <w:rPr>
          <w:lang w:val="en-US"/>
        </w:rPr>
        <w:t xml:space="preserve"> by referring to tools like </w:t>
      </w:r>
      <w:proofErr w:type="spellStart"/>
      <w:r>
        <w:rPr>
          <w:lang w:val="en-US"/>
        </w:rPr>
        <w:t>OpenColor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TailwindCSS</w:t>
      </w:r>
      <w:proofErr w:type="spellEnd"/>
      <w:r>
        <w:rPr>
          <w:lang w:val="en-US"/>
        </w:rPr>
        <w:t>, and Flat UI</w:t>
      </w:r>
    </w:p>
    <w:p w14:paraId="08DA129F" w14:textId="603661FC" w:rsidR="009C2DF3" w:rsidRDefault="00394C79" w:rsidP="00394C79">
      <w:pPr>
        <w:pStyle w:val="ListParagraph"/>
        <w:jc w:val="center"/>
        <w:rPr>
          <w:lang w:val="en-US"/>
        </w:rPr>
      </w:pPr>
      <w:r w:rsidRPr="00394C79">
        <w:rPr>
          <w:noProof/>
          <w:lang w:val="en-US"/>
        </w:rPr>
        <w:drawing>
          <wp:inline distT="0" distB="0" distL="0" distR="0" wp14:anchorId="723D4286" wp14:editId="6259D18C">
            <wp:extent cx="2639916" cy="1711777"/>
            <wp:effectExtent l="0" t="0" r="8255" b="3175"/>
            <wp:docPr id="26" name="Picture 2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7" cy="17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DD4F" w14:textId="77777777" w:rsidR="00FB070B" w:rsidRDefault="00FB070B" w:rsidP="00394C79">
      <w:pPr>
        <w:pStyle w:val="ListParagraph"/>
        <w:jc w:val="center"/>
        <w:rPr>
          <w:lang w:val="en-US"/>
        </w:rPr>
      </w:pPr>
    </w:p>
    <w:p w14:paraId="72C6F07E" w14:textId="4D69040E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Establishing a color system</w:t>
      </w:r>
    </w:p>
    <w:p w14:paraId="5FC4206C" w14:textId="238AF0DD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 w:rsidRPr="007E5E9A">
        <w:rPr>
          <w:lang w:val="en-US"/>
        </w:rPr>
        <w:t>Pick a grey color for the color palette</w:t>
      </w:r>
    </w:p>
    <w:p w14:paraId="255D583A" w14:textId="6D5EFC79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Pick an accent (secondary) color for the color palette through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Palleton</w:t>
      </w:r>
      <w:proofErr w:type="spellEnd"/>
    </w:p>
    <w:p w14:paraId="090E5D00" w14:textId="77777777" w:rsidR="007E5E9A" w:rsidRDefault="007E5E9A" w:rsidP="007E5E9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Improve the color palette’s diversity by picking lighter and dark versions of the picked colors</w:t>
      </w:r>
    </w:p>
    <w:p w14:paraId="07128EC3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Tints: Lighter versions of the colors</w:t>
      </w:r>
    </w:p>
    <w:p w14:paraId="6DFB866F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Shades: Darker versions of the colors</w:t>
      </w:r>
    </w:p>
    <w:p w14:paraId="656147FC" w14:textId="77777777" w:rsidR="007E5E9A" w:rsidRPr="009C2DF3" w:rsidRDefault="007E5E9A" w:rsidP="007E5E9A">
      <w:pPr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60136B88" wp14:editId="64112A34">
            <wp:extent cx="2506625" cy="1574358"/>
            <wp:effectExtent l="0" t="0" r="8255" b="698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7542" cy="15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67F9" w14:textId="5F84C69C" w:rsidR="007E5E9A" w:rsidRDefault="007E5E9A" w:rsidP="007E5E9A">
      <w:pPr>
        <w:rPr>
          <w:lang w:val="en-US"/>
        </w:rPr>
      </w:pPr>
    </w:p>
    <w:p w14:paraId="03C4267E" w14:textId="17055EC2" w:rsidR="006249BF" w:rsidRDefault="006249BF" w:rsidP="007E5E9A">
      <w:pPr>
        <w:rPr>
          <w:lang w:val="en-US"/>
        </w:rPr>
      </w:pPr>
    </w:p>
    <w:p w14:paraId="4410E7AE" w14:textId="77777777" w:rsidR="006249BF" w:rsidRPr="007E5E9A" w:rsidRDefault="006249BF" w:rsidP="007E5E9A">
      <w:pPr>
        <w:rPr>
          <w:lang w:val="en-US"/>
        </w:rPr>
      </w:pPr>
    </w:p>
    <w:p w14:paraId="4EEE5BF9" w14:textId="5CF26F7D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When and how to use colors</w:t>
      </w:r>
    </w:p>
    <w:p w14:paraId="6685F6DB" w14:textId="7008A132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 w:rsidRPr="007E5E9A">
        <w:rPr>
          <w:lang w:val="en-US"/>
        </w:rPr>
        <w:t>Use your main color to draw attention to the most important elements on the page</w:t>
      </w:r>
    </w:p>
    <w:p w14:paraId="161CE318" w14:textId="616261EC" w:rsidR="00E21943" w:rsidRPr="00E21943" w:rsidRDefault="00E21943" w:rsidP="00E21943">
      <w:pPr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165386C9" wp14:editId="7B7E2559">
            <wp:extent cx="2854015" cy="1622066"/>
            <wp:effectExtent l="0" t="0" r="381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1332" cy="1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683" w14:textId="316BCF67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Use your accent colors to make components or sections stand out</w:t>
      </w:r>
    </w:p>
    <w:p w14:paraId="100076DE" w14:textId="06683B66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7BB6ED3" wp14:editId="7306C5E8">
            <wp:extent cx="1958390" cy="1868556"/>
            <wp:effectExtent l="0" t="0" r="381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5972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094B" w14:textId="5D8E9AE2" w:rsidR="00F53299" w:rsidRDefault="007E5E9A" w:rsidP="00F5329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Can try to use images and illustrations with supporting/consistent colors to the </w:t>
      </w:r>
      <w:r w:rsidR="00E21943">
        <w:rPr>
          <w:lang w:val="en-US"/>
        </w:rPr>
        <w:t>palette</w:t>
      </w:r>
    </w:p>
    <w:p w14:paraId="42D8ADC3" w14:textId="5794E8AF" w:rsid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EBC4C41" wp14:editId="24CB42EC">
            <wp:extent cx="2000125" cy="2059388"/>
            <wp:effectExtent l="0" t="0" r="63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514" cy="20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5FB0" w14:textId="10F69BD0" w:rsidR="006249BF" w:rsidRDefault="006249BF" w:rsidP="00E21943">
      <w:pPr>
        <w:ind w:left="360"/>
        <w:jc w:val="center"/>
        <w:rPr>
          <w:lang w:val="en-US"/>
        </w:rPr>
      </w:pPr>
    </w:p>
    <w:p w14:paraId="5FC428DE" w14:textId="0360B03B" w:rsidR="006249BF" w:rsidRDefault="006249BF" w:rsidP="00E21943">
      <w:pPr>
        <w:ind w:left="360"/>
        <w:jc w:val="center"/>
        <w:rPr>
          <w:lang w:val="en-US"/>
        </w:rPr>
      </w:pPr>
    </w:p>
    <w:p w14:paraId="2F558A45" w14:textId="7FA653CD" w:rsidR="006249BF" w:rsidRDefault="006249BF" w:rsidP="00E21943">
      <w:pPr>
        <w:ind w:left="360"/>
        <w:jc w:val="center"/>
        <w:rPr>
          <w:lang w:val="en-US"/>
        </w:rPr>
      </w:pPr>
    </w:p>
    <w:p w14:paraId="2AE9DE67" w14:textId="6905E3DE" w:rsidR="006249BF" w:rsidRDefault="006249BF" w:rsidP="00E21943">
      <w:pPr>
        <w:ind w:left="360"/>
        <w:jc w:val="center"/>
        <w:rPr>
          <w:lang w:val="en-US"/>
        </w:rPr>
      </w:pPr>
    </w:p>
    <w:p w14:paraId="22039C4F" w14:textId="7F90424F" w:rsidR="006249BF" w:rsidRDefault="006249BF" w:rsidP="00E21943">
      <w:pPr>
        <w:ind w:left="360"/>
        <w:jc w:val="center"/>
        <w:rPr>
          <w:lang w:val="en-US"/>
        </w:rPr>
      </w:pPr>
    </w:p>
    <w:p w14:paraId="5C4CD911" w14:textId="77777777" w:rsidR="006249BF" w:rsidRPr="00E21943" w:rsidRDefault="006249BF" w:rsidP="00E21943">
      <w:pPr>
        <w:ind w:left="360"/>
        <w:jc w:val="center"/>
        <w:rPr>
          <w:lang w:val="en-US"/>
        </w:rPr>
      </w:pPr>
    </w:p>
    <w:p w14:paraId="395190E8" w14:textId="14876553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Colors and typography</w:t>
      </w:r>
    </w:p>
    <w:p w14:paraId="2946E736" w14:textId="5EF2C5F8" w:rsidR="00E21943" w:rsidRDefault="00E21943" w:rsidP="00E2194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On dark colored backgrounds, can use a tint of the background for text color</w:t>
      </w:r>
    </w:p>
    <w:p w14:paraId="22A198AE" w14:textId="58E4E538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03A800A" wp14:editId="679D5351">
            <wp:extent cx="4770782" cy="1467811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6153" cy="14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BB3B" w14:textId="3CF0C009" w:rsidR="009B3048" w:rsidRDefault="00E21943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Text should usually not be completely black, can try a lighter version to be less heavy</w:t>
      </w:r>
    </w:p>
    <w:p w14:paraId="59865A8E" w14:textId="712C8895" w:rsidR="00EC6A89" w:rsidRDefault="007D07D9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Establish </w:t>
      </w:r>
      <w:r w:rsidR="00EC6A89">
        <w:rPr>
          <w:lang w:val="en-US"/>
        </w:rPr>
        <w:t>enough</w:t>
      </w:r>
      <w:r>
        <w:rPr>
          <w:lang w:val="en-US"/>
        </w:rPr>
        <w:t xml:space="preserve"> contrast between text and background colors</w:t>
      </w:r>
    </w:p>
    <w:p w14:paraId="7B03E492" w14:textId="65EE805E" w:rsidR="007D07D9" w:rsidRDefault="00EC6A89" w:rsidP="00EC6A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At least 4.5:1 for normal text and 3:1 for large text (Can use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>)</w:t>
      </w:r>
      <w:r w:rsidR="007D07D9" w:rsidRPr="00EC6A89">
        <w:rPr>
          <w:lang w:val="en-US"/>
        </w:rPr>
        <w:t xml:space="preserve"> </w:t>
      </w:r>
    </w:p>
    <w:p w14:paraId="09BF95E8" w14:textId="501B605B" w:rsidR="00974FDB" w:rsidRDefault="00974FDB" w:rsidP="00974FDB">
      <w:pPr>
        <w:pStyle w:val="Heading2"/>
        <w:rPr>
          <w:lang w:val="en-US"/>
        </w:rPr>
      </w:pPr>
      <w:r>
        <w:rPr>
          <w:lang w:val="en-US"/>
        </w:rPr>
        <w:t>Images and Illustrations</w:t>
      </w:r>
    </w:p>
    <w:p w14:paraId="454C545B" w14:textId="5B1E5CCB" w:rsidR="00974FDB" w:rsidRDefault="00974FDB" w:rsidP="005C30BB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36DABF00" w14:textId="735E2D10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Choosing images</w:t>
      </w:r>
    </w:p>
    <w:p w14:paraId="08E15389" w14:textId="4855C574" w:rsidR="00974FDB" w:rsidRPr="008D5761" w:rsidRDefault="00974FDB" w:rsidP="00974FDB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lang w:val="en-US"/>
        </w:rPr>
        <w:t xml:space="preserve">Choose 1 of 4 image types: </w:t>
      </w:r>
      <w:r w:rsidRPr="008D5761">
        <w:rPr>
          <w:b/>
          <w:bCs/>
          <w:lang w:val="en-US"/>
        </w:rPr>
        <w:t>Product photos, Storytelling photos, Illustrations, Patterns</w:t>
      </w:r>
    </w:p>
    <w:p w14:paraId="1D84CDC5" w14:textId="34AA70C8" w:rsid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23BC388B" wp14:editId="20530D44">
            <wp:extent cx="2759150" cy="1288112"/>
            <wp:effectExtent l="0" t="0" r="3175" b="762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2335" cy="12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96AAF74" wp14:editId="4C57B289">
            <wp:extent cx="939754" cy="1296558"/>
            <wp:effectExtent l="0" t="0" r="0" b="0"/>
            <wp:docPr id="32" name="Picture 32" descr="A person in a green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in a green shir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1718" cy="13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C16F" w14:textId="09B5729D" w:rsidR="005C30BB" w:rsidRP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3D504F78" wp14:editId="4D057720">
            <wp:extent cx="2457793" cy="1400370"/>
            <wp:effectExtent l="0" t="0" r="0" b="9525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1D56900" wp14:editId="3610917E">
            <wp:extent cx="976112" cy="1391478"/>
            <wp:effectExtent l="0" t="0" r="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142" cy="14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0B19" w14:textId="4E946D60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Choose images that are </w:t>
      </w:r>
      <w:r w:rsidRPr="008D5761">
        <w:rPr>
          <w:b/>
          <w:bCs/>
          <w:lang w:val="en-US"/>
        </w:rPr>
        <w:t>relevant and support your website’s message and story</w:t>
      </w:r>
    </w:p>
    <w:p w14:paraId="2F34ED8B" w14:textId="4E3E8CC7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Prefer </w:t>
      </w:r>
      <w:r w:rsidRPr="008D5761">
        <w:rPr>
          <w:b/>
          <w:bCs/>
          <w:lang w:val="en-US"/>
        </w:rPr>
        <w:t>original</w:t>
      </w:r>
      <w:r>
        <w:rPr>
          <w:lang w:val="en-US"/>
        </w:rPr>
        <w:t xml:space="preserve"> images or </w:t>
      </w:r>
      <w:r w:rsidRPr="008D5761">
        <w:rPr>
          <w:b/>
          <w:bCs/>
          <w:lang w:val="en-US"/>
        </w:rPr>
        <w:t>original-looking stock</w:t>
      </w:r>
      <w:r>
        <w:rPr>
          <w:lang w:val="en-US"/>
        </w:rPr>
        <w:t xml:space="preserve"> images</w:t>
      </w:r>
    </w:p>
    <w:p w14:paraId="50AB80A3" w14:textId="5AC3A17A" w:rsidR="008D5761" w:rsidRPr="008D5761" w:rsidRDefault="008D5761" w:rsidP="008D57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Tools: </w:t>
      </w:r>
      <w:proofErr w:type="spellStart"/>
      <w:r>
        <w:rPr>
          <w:lang w:val="en-US"/>
        </w:rPr>
        <w:t>Unsplash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Pexels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DrawKit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unDraw</w:t>
      </w:r>
      <w:proofErr w:type="spellEnd"/>
    </w:p>
    <w:p w14:paraId="033F3AA3" w14:textId="3D1531A9" w:rsidR="008D5761" w:rsidRDefault="008D5761" w:rsidP="008D5761">
      <w:pPr>
        <w:ind w:left="360"/>
        <w:jc w:val="center"/>
        <w:rPr>
          <w:lang w:val="en-US"/>
        </w:rPr>
      </w:pPr>
      <w:r w:rsidRPr="008D5761">
        <w:rPr>
          <w:noProof/>
          <w:lang w:val="en-US"/>
        </w:rPr>
        <w:drawing>
          <wp:inline distT="0" distB="0" distL="0" distR="0" wp14:anchorId="30250B01" wp14:editId="7BD1DCEC">
            <wp:extent cx="4452730" cy="1255999"/>
            <wp:effectExtent l="0" t="0" r="5080" b="190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1143" cy="12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0638" w14:textId="77777777" w:rsidR="008D5761" w:rsidRPr="008D5761" w:rsidRDefault="008D5761" w:rsidP="008D5761">
      <w:pPr>
        <w:ind w:left="360"/>
        <w:jc w:val="center"/>
        <w:rPr>
          <w:lang w:val="en-US"/>
        </w:rPr>
      </w:pPr>
    </w:p>
    <w:p w14:paraId="2615F14F" w14:textId="6CDDEAE3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Using images</w:t>
      </w:r>
    </w:p>
    <w:p w14:paraId="6644A199" w14:textId="173734D0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Use images that </w:t>
      </w:r>
      <w:r w:rsidRPr="006F3C6B">
        <w:rPr>
          <w:b/>
          <w:bCs/>
          <w:lang w:val="en-US"/>
        </w:rPr>
        <w:t>show real people to trigger user’s emotions</w:t>
      </w:r>
    </w:p>
    <w:p w14:paraId="3BF1D852" w14:textId="6D12925B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7C85AFCE" wp14:editId="044AB385">
            <wp:extent cx="1557462" cy="1563642"/>
            <wp:effectExtent l="0" t="0" r="508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0187" cy="15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7666" w14:textId="6602CF6F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 w:rsidRPr="006F3C6B">
        <w:rPr>
          <w:b/>
          <w:bCs/>
          <w:lang w:val="en-US"/>
        </w:rPr>
        <w:t>Crop</w:t>
      </w:r>
      <w:r>
        <w:rPr>
          <w:lang w:val="en-US"/>
        </w:rPr>
        <w:t xml:space="preserve"> the </w:t>
      </w:r>
      <w:r w:rsidR="006F3C6B">
        <w:rPr>
          <w:lang w:val="en-US"/>
        </w:rPr>
        <w:t>image</w:t>
      </w:r>
      <w:r>
        <w:rPr>
          <w:lang w:val="en-US"/>
        </w:rPr>
        <w:t xml:space="preserve"> to fit your message if necessary</w:t>
      </w:r>
    </w:p>
    <w:p w14:paraId="63CA174C" w14:textId="14DCCC03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Can try to </w:t>
      </w:r>
      <w:r w:rsidRPr="006F3C6B">
        <w:rPr>
          <w:b/>
          <w:bCs/>
          <w:lang w:val="en-US"/>
        </w:rPr>
        <w:t>combine</w:t>
      </w:r>
      <w:r>
        <w:rPr>
          <w:lang w:val="en-US"/>
        </w:rPr>
        <w:t xml:space="preserve"> photos, illustrations, and patterns for better effect</w:t>
      </w:r>
    </w:p>
    <w:p w14:paraId="758B5E23" w14:textId="0F9895D8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6BB93557" wp14:editId="05CF395D">
            <wp:extent cx="1297578" cy="1184744"/>
            <wp:effectExtent l="0" t="0" r="0" b="0"/>
            <wp:docPr id="37" name="Picture 37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pers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0903" cy="11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206" w14:textId="398A47C6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Handling text on images</w:t>
      </w:r>
    </w:p>
    <w:p w14:paraId="08F0429C" w14:textId="4EBF979F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1: </w:t>
      </w:r>
      <w:r w:rsidRPr="006F3C6B">
        <w:rPr>
          <w:b/>
          <w:bCs/>
          <w:lang w:val="en-US"/>
        </w:rPr>
        <w:t>Darkening/Brightening</w:t>
      </w:r>
      <w:r>
        <w:rPr>
          <w:lang w:val="en-US"/>
        </w:rPr>
        <w:t xml:space="preserve"> </w:t>
      </w:r>
      <w:r w:rsidRPr="006F3C6B">
        <w:rPr>
          <w:b/>
          <w:bCs/>
          <w:lang w:val="en-US"/>
        </w:rPr>
        <w:t>the image</w:t>
      </w:r>
      <w:r>
        <w:rPr>
          <w:lang w:val="en-US"/>
        </w:rPr>
        <w:t xml:space="preserve"> completely/partially using a gradient</w:t>
      </w:r>
    </w:p>
    <w:p w14:paraId="272880CF" w14:textId="7988654D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00A3211B" wp14:editId="669BCC1A">
            <wp:extent cx="1913081" cy="1685677"/>
            <wp:effectExtent l="0" t="0" r="0" b="0"/>
            <wp:docPr id="38" name="Picture 38" descr="A picture containing text, different, screenshot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different, screenshot, mountai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6394" cy="16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493C" w14:textId="691CB1BA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2: Placing the text in the image’s </w:t>
      </w:r>
      <w:r w:rsidRPr="006F3C6B">
        <w:rPr>
          <w:b/>
          <w:bCs/>
          <w:lang w:val="en-US"/>
        </w:rPr>
        <w:t>neutral area</w:t>
      </w:r>
    </w:p>
    <w:p w14:paraId="0CDB1F70" w14:textId="1F09CF07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5657FD5C" wp14:editId="7E2A5137">
            <wp:extent cx="3377924" cy="971163"/>
            <wp:effectExtent l="0" t="0" r="0" b="635"/>
            <wp:docPr id="39" name="Picture 39" descr="A person smiling with a car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erson smiling with a car in the background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0711" cy="98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506B" w14:textId="27CDC65A" w:rsidR="00974FDB" w:rsidRPr="0001394E" w:rsidRDefault="00974FDB" w:rsidP="00974FDB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>
        <w:rPr>
          <w:lang w:val="en-US"/>
        </w:rPr>
        <w:t xml:space="preserve">Method 3: Placing the text in </w:t>
      </w:r>
      <w:r w:rsidRPr="0001394E">
        <w:rPr>
          <w:b/>
          <w:bCs/>
          <w:lang w:val="en-US"/>
        </w:rPr>
        <w:t>a box over the image</w:t>
      </w:r>
    </w:p>
    <w:p w14:paraId="1C3F3B9F" w14:textId="1D58FC93" w:rsidR="0001394E" w:rsidRPr="0001394E" w:rsidRDefault="0001394E" w:rsidP="0001394E">
      <w:pPr>
        <w:jc w:val="center"/>
        <w:rPr>
          <w:lang w:val="en-US"/>
        </w:rPr>
      </w:pPr>
      <w:r w:rsidRPr="0001394E">
        <w:rPr>
          <w:noProof/>
          <w:lang w:val="en-US"/>
        </w:rPr>
        <w:drawing>
          <wp:inline distT="0" distB="0" distL="0" distR="0" wp14:anchorId="79DE6466" wp14:editId="799242B3">
            <wp:extent cx="1782021" cy="946206"/>
            <wp:effectExtent l="0" t="0" r="8890" b="6350"/>
            <wp:docPr id="40" name="Picture 40" descr="A picture containing text, outdoor,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outdoor, hous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7328" cy="9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D2E" w14:textId="31D113C4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Technical details</w:t>
      </w:r>
    </w:p>
    <w:p w14:paraId="3CF01D32" w14:textId="38268A43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Image’s dimension should be </w:t>
      </w:r>
      <w:r w:rsidRPr="00273D2B">
        <w:rPr>
          <w:b/>
          <w:bCs/>
          <w:lang w:val="en-US"/>
        </w:rPr>
        <w:t>2x of their displayed size</w:t>
      </w:r>
      <w:r>
        <w:rPr>
          <w:lang w:val="en-US"/>
        </w:rPr>
        <w:t xml:space="preserve"> to support high-res screens</w:t>
      </w:r>
    </w:p>
    <w:p w14:paraId="39931098" w14:textId="621B0141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Images should be </w:t>
      </w:r>
      <w:r w:rsidRPr="00273D2B">
        <w:rPr>
          <w:b/>
          <w:bCs/>
          <w:lang w:val="en-US"/>
        </w:rPr>
        <w:t>compressed</w:t>
      </w:r>
      <w:r>
        <w:rPr>
          <w:lang w:val="en-US"/>
        </w:rPr>
        <w:t xml:space="preserve"> for a lower file size and better load performance</w:t>
      </w:r>
    </w:p>
    <w:p w14:paraId="410C0862" w14:textId="49FF8907" w:rsidR="00273D2B" w:rsidRPr="00273D2B" w:rsidRDefault="00273D2B" w:rsidP="00273D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Tool: Squoosh</w:t>
      </w:r>
    </w:p>
    <w:p w14:paraId="4DFED6E3" w14:textId="65E7A4B1" w:rsidR="005C30BB" w:rsidRPr="00253837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Ensure that images that are placed side-by-side have the </w:t>
      </w:r>
      <w:r w:rsidRPr="003153C2">
        <w:rPr>
          <w:b/>
          <w:bCs/>
          <w:lang w:val="en-US"/>
        </w:rPr>
        <w:t>same dimensions / aspect ratios</w:t>
      </w:r>
    </w:p>
    <w:p w14:paraId="02A61650" w14:textId="05D62796" w:rsidR="00253837" w:rsidRDefault="00253837" w:rsidP="00253837">
      <w:pPr>
        <w:pStyle w:val="Heading2"/>
        <w:rPr>
          <w:lang w:val="en-US"/>
        </w:rPr>
      </w:pPr>
      <w:r>
        <w:rPr>
          <w:lang w:val="en-US"/>
        </w:rPr>
        <w:t>Icons</w:t>
      </w:r>
    </w:p>
    <w:p w14:paraId="03B95214" w14:textId="3E568EE2" w:rsidR="00253837" w:rsidRDefault="00253837" w:rsidP="00253837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9B43824" w14:textId="012BDDF6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Picking icons</w:t>
      </w:r>
    </w:p>
    <w:p w14:paraId="0AEED9D9" w14:textId="444A00CB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Use an icon pack</w:t>
      </w:r>
    </w:p>
    <w:p w14:paraId="660D3AA5" w14:textId="21ECB563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Resources: Phosphor icons, </w:t>
      </w:r>
      <w:proofErr w:type="spellStart"/>
      <w:r>
        <w:rPr>
          <w:lang w:val="en-US"/>
        </w:rPr>
        <w:t>Ionicons</w:t>
      </w:r>
      <w:proofErr w:type="spellEnd"/>
      <w:r>
        <w:rPr>
          <w:lang w:val="en-US"/>
        </w:rPr>
        <w:t xml:space="preserve">, IconS8 </w:t>
      </w:r>
      <w:proofErr w:type="spellStart"/>
      <w:r>
        <w:rPr>
          <w:lang w:val="en-US"/>
        </w:rPr>
        <w:t>etc</w:t>
      </w:r>
      <w:proofErr w:type="spellEnd"/>
    </w:p>
    <w:p w14:paraId="43A4F2BE" w14:textId="4FC49E19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only 1 icon pack</w:t>
      </w:r>
      <w:r>
        <w:rPr>
          <w:lang w:val="en-US"/>
        </w:rPr>
        <w:t xml:space="preserve"> and not mix the icons from different icon packs</w:t>
      </w:r>
    </w:p>
    <w:p w14:paraId="08FBA245" w14:textId="347FE8A7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SVG icons or icon fonts</w:t>
      </w:r>
      <w:r>
        <w:rPr>
          <w:lang w:val="en-US"/>
        </w:rPr>
        <w:t xml:space="preserve"> instead of bitmap image icons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.jpg, and .</w:t>
      </w:r>
      <w:proofErr w:type="spellStart"/>
      <w:r>
        <w:rPr>
          <w:lang w:val="en-US"/>
        </w:rPr>
        <w:t>png</w:t>
      </w:r>
      <w:proofErr w:type="spellEnd"/>
      <w:r>
        <w:rPr>
          <w:lang w:val="en-US"/>
        </w:rPr>
        <w:t>)</w:t>
      </w:r>
    </w:p>
    <w:p w14:paraId="2A0D169A" w14:textId="0EF66481" w:rsidR="00253837" w:rsidRPr="00253837" w:rsidRDefault="00253837" w:rsidP="00253837">
      <w:pPr>
        <w:jc w:val="center"/>
        <w:rPr>
          <w:lang w:val="en-US"/>
        </w:rPr>
      </w:pPr>
      <w:r w:rsidRPr="00253837">
        <w:rPr>
          <w:noProof/>
          <w:lang w:val="en-US"/>
        </w:rPr>
        <w:drawing>
          <wp:inline distT="0" distB="0" distL="0" distR="0" wp14:anchorId="1D7A6688" wp14:editId="49E4ED87">
            <wp:extent cx="3252083" cy="1335570"/>
            <wp:effectExtent l="0" t="0" r="571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4889" cy="13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531" w14:textId="58D8BE20" w:rsidR="00253837" w:rsidRPr="00253837" w:rsidRDefault="00253837" w:rsidP="00253837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 xml:space="preserve">Choose an icon pack that </w:t>
      </w:r>
      <w:r w:rsidRPr="00253837">
        <w:rPr>
          <w:b/>
          <w:bCs/>
          <w:lang w:val="en-US"/>
        </w:rPr>
        <w:t>fit the website’s personality</w:t>
      </w:r>
    </w:p>
    <w:p w14:paraId="3336342C" w14:textId="486A63B5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Refer to the typography’s roundness, weight, and filled/outlined</w:t>
      </w:r>
    </w:p>
    <w:p w14:paraId="025A1AF9" w14:textId="4F7D4D19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When to use icons</w:t>
      </w:r>
    </w:p>
    <w:p w14:paraId="1164F28B" w14:textId="48E0E9CA" w:rsidR="00253837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provide visual assistance</w:t>
      </w:r>
      <w:r>
        <w:rPr>
          <w:lang w:val="en-US"/>
        </w:rPr>
        <w:t xml:space="preserve"> to the text</w:t>
      </w:r>
    </w:p>
    <w:p w14:paraId="7775B65B" w14:textId="33D536CF" w:rsidR="006F4E7E" w:rsidRP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15A48582" wp14:editId="63A28BB0">
            <wp:extent cx="1247949" cy="1095528"/>
            <wp:effectExtent l="0" t="0" r="9525" b="9525"/>
            <wp:docPr id="42" name="Picture 4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D284" w14:textId="6706D72F" w:rsidR="006F4E7E" w:rsidRP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present product feature blocks</w:t>
      </w:r>
    </w:p>
    <w:p w14:paraId="0C7A1BCA" w14:textId="3E1C2CFA" w:rsid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28D0CDC" wp14:editId="6D39D5F5">
            <wp:extent cx="3934515" cy="880536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2219" cy="8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74C" w14:textId="5A7FEEB3" w:rsidR="003B5A6D" w:rsidRDefault="003B5A6D" w:rsidP="006F4E7E">
      <w:pPr>
        <w:jc w:val="center"/>
        <w:rPr>
          <w:lang w:val="en-US"/>
        </w:rPr>
      </w:pPr>
    </w:p>
    <w:p w14:paraId="78F53F09" w14:textId="73803FB1" w:rsidR="003B5A6D" w:rsidRDefault="003B5A6D" w:rsidP="006F4E7E">
      <w:pPr>
        <w:jc w:val="center"/>
        <w:rPr>
          <w:lang w:val="en-US"/>
        </w:rPr>
      </w:pPr>
    </w:p>
    <w:p w14:paraId="1A185A38" w14:textId="3349E5FE" w:rsidR="003B5A6D" w:rsidRDefault="003B5A6D" w:rsidP="006F4E7E">
      <w:pPr>
        <w:jc w:val="center"/>
        <w:rPr>
          <w:lang w:val="en-US"/>
        </w:rPr>
      </w:pPr>
    </w:p>
    <w:p w14:paraId="35091E56" w14:textId="39DD93A6" w:rsidR="003B5A6D" w:rsidRDefault="003B5A6D" w:rsidP="006F4E7E">
      <w:pPr>
        <w:jc w:val="center"/>
        <w:rPr>
          <w:lang w:val="en-US"/>
        </w:rPr>
      </w:pPr>
    </w:p>
    <w:p w14:paraId="047608F2" w14:textId="77777777" w:rsidR="003B5A6D" w:rsidRPr="006F4E7E" w:rsidRDefault="003B5A6D" w:rsidP="006F4E7E">
      <w:pPr>
        <w:jc w:val="center"/>
        <w:rPr>
          <w:lang w:val="en-US"/>
        </w:rPr>
      </w:pPr>
    </w:p>
    <w:p w14:paraId="16734DED" w14:textId="4BD992AB" w:rsid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 xml:space="preserve">Use icons to </w:t>
      </w:r>
      <w:r w:rsidRPr="006F4E7E">
        <w:rPr>
          <w:b/>
          <w:bCs/>
          <w:lang w:val="en-US"/>
        </w:rPr>
        <w:t>represent actions</w:t>
      </w:r>
      <w:r>
        <w:rPr>
          <w:lang w:val="en-US"/>
        </w:rPr>
        <w:t>, and label with text (Unless no space or icon is 100% clear)</w:t>
      </w:r>
    </w:p>
    <w:p w14:paraId="74DC85AE" w14:textId="014FA694" w:rsidR="006F4E7E" w:rsidRPr="006F4E7E" w:rsidRDefault="006F4E7E" w:rsidP="006F4E7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Don’t mix label and unlabeled icons together</w:t>
      </w:r>
    </w:p>
    <w:p w14:paraId="38E409DF" w14:textId="5F728DDA" w:rsidR="006F4E7E" w:rsidRDefault="006F4E7E" w:rsidP="003B5A6D">
      <w:pPr>
        <w:pStyle w:val="ListParagraph"/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8B8BC3C" wp14:editId="14243388">
            <wp:extent cx="722085" cy="1558456"/>
            <wp:effectExtent l="0" t="0" r="1905" b="381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947" cy="157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346D" w14:textId="5884125A" w:rsidR="006F4E7E" w:rsidRPr="003B5A6D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as </w:t>
      </w:r>
      <w:r w:rsidRPr="006F4E7E">
        <w:rPr>
          <w:b/>
          <w:bCs/>
          <w:lang w:val="en-US"/>
        </w:rPr>
        <w:t>bullet points</w:t>
      </w:r>
    </w:p>
    <w:p w14:paraId="5DC0E388" w14:textId="0FD60051" w:rsidR="003B5A6D" w:rsidRPr="003B5A6D" w:rsidRDefault="003B5A6D" w:rsidP="003B5A6D">
      <w:pPr>
        <w:ind w:left="360"/>
        <w:jc w:val="center"/>
        <w:rPr>
          <w:lang w:val="en-US"/>
        </w:rPr>
      </w:pPr>
      <w:r w:rsidRPr="003B5A6D">
        <w:rPr>
          <w:noProof/>
          <w:lang w:val="en-US"/>
        </w:rPr>
        <w:drawing>
          <wp:inline distT="0" distB="0" distL="0" distR="0" wp14:anchorId="1FD6E870" wp14:editId="2D5201CF">
            <wp:extent cx="2007100" cy="1304014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4436" cy="13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CEF" w14:textId="033FEEA8" w:rsidR="00253837" w:rsidRDefault="00253837" w:rsidP="003B5A6D">
      <w:pPr>
        <w:pStyle w:val="Heading4"/>
        <w:rPr>
          <w:lang w:val="en-US"/>
        </w:rPr>
      </w:pPr>
      <w:r>
        <w:rPr>
          <w:lang w:val="en-US"/>
        </w:rPr>
        <w:t>How to use icons well</w:t>
      </w:r>
    </w:p>
    <w:p w14:paraId="46B35096" w14:textId="006DF3AC" w:rsidR="003B5A6D" w:rsidRPr="007E37A5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To keep icons </w:t>
      </w:r>
      <w:r w:rsidRPr="003B5A6D">
        <w:rPr>
          <w:b/>
          <w:bCs/>
          <w:lang w:val="en-US"/>
        </w:rPr>
        <w:t>neutral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same color</w:t>
      </w:r>
      <w:r>
        <w:rPr>
          <w:lang w:val="en-US"/>
        </w:rPr>
        <w:t xml:space="preserve"> as text. To </w:t>
      </w:r>
      <w:r w:rsidRPr="003B5A6D">
        <w:rPr>
          <w:b/>
          <w:bCs/>
          <w:lang w:val="en-US"/>
        </w:rPr>
        <w:t>draw more attention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different color</w:t>
      </w:r>
    </w:p>
    <w:p w14:paraId="1529BAAB" w14:textId="6A900FED" w:rsidR="007E37A5" w:rsidRPr="007E37A5" w:rsidRDefault="007E37A5" w:rsidP="007E37A5">
      <w:pPr>
        <w:jc w:val="center"/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04BCDCEC" wp14:editId="52BDBCEE">
            <wp:extent cx="1335819" cy="1622066"/>
            <wp:effectExtent l="0" t="0" r="0" b="0"/>
            <wp:docPr id="47" name="Picture 47" descr="A green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green screen with white 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47887" cy="16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7A5">
        <w:rPr>
          <w:noProof/>
          <w:lang w:val="en-US"/>
        </w:rPr>
        <w:drawing>
          <wp:inline distT="0" distB="0" distL="0" distR="0" wp14:anchorId="33BFEE03" wp14:editId="779320F4">
            <wp:extent cx="2840687" cy="1298303"/>
            <wp:effectExtent l="0" t="0" r="0" b="0"/>
            <wp:docPr id="48" name="Picture 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7964" cy="130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A6AF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Icons must </w:t>
      </w:r>
      <w:r w:rsidRPr="003B5A6D">
        <w:rPr>
          <w:b/>
          <w:bCs/>
          <w:lang w:val="en-US"/>
        </w:rPr>
        <w:t>make sense and fit the text/action</w:t>
      </w:r>
    </w:p>
    <w:p w14:paraId="5013B216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 w:rsidRPr="003B5A6D">
        <w:rPr>
          <w:b/>
          <w:bCs/>
          <w:lang w:val="en-US"/>
        </w:rPr>
        <w:t>Don’t enlarge the icons further</w:t>
      </w:r>
      <w:r>
        <w:rPr>
          <w:lang w:val="en-US"/>
        </w:rPr>
        <w:t xml:space="preserve"> than what they </w:t>
      </w:r>
      <w:r w:rsidRPr="007E37A5">
        <w:rPr>
          <w:b/>
          <w:bCs/>
          <w:lang w:val="en-US"/>
        </w:rPr>
        <w:t>were designed for</w:t>
      </w:r>
    </w:p>
    <w:p w14:paraId="16AE4F99" w14:textId="59298EE3" w:rsidR="003B5A6D" w:rsidRDefault="003B5A6D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enclose them in a larger shape to make it “larger”</w:t>
      </w:r>
    </w:p>
    <w:p w14:paraId="2A5B8DC8" w14:textId="146B0EE1" w:rsidR="007E37A5" w:rsidRDefault="007E37A5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Icons with a lot of details and thin lines are to be used in a larger size</w:t>
      </w:r>
    </w:p>
    <w:p w14:paraId="76E62DCA" w14:textId="546076C6" w:rsidR="007E37A5" w:rsidRPr="007E37A5" w:rsidRDefault="007E37A5" w:rsidP="007E37A5">
      <w:pPr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13B97E99" wp14:editId="69E033A1">
            <wp:extent cx="5731510" cy="1081405"/>
            <wp:effectExtent l="0" t="0" r="2540" b="444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656D" w14:textId="2CEB5593" w:rsidR="00253837" w:rsidRDefault="00DB4A4D" w:rsidP="00253837">
      <w:pPr>
        <w:rPr>
          <w:lang w:val="en-US"/>
        </w:rPr>
      </w:pPr>
      <w:r w:rsidRPr="00DB4A4D">
        <w:rPr>
          <w:noProof/>
          <w:lang w:val="en-US"/>
        </w:rPr>
        <w:drawing>
          <wp:inline distT="0" distB="0" distL="0" distR="0" wp14:anchorId="5B3EC011" wp14:editId="553F6FB0">
            <wp:extent cx="5731510" cy="811530"/>
            <wp:effectExtent l="0" t="0" r="2540" b="762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8F0" w14:textId="5CC21855" w:rsidR="00253837" w:rsidRDefault="00642AB3" w:rsidP="004B59DC">
      <w:pPr>
        <w:pStyle w:val="Heading2"/>
        <w:rPr>
          <w:lang w:val="en-US"/>
        </w:rPr>
      </w:pPr>
      <w:r>
        <w:rPr>
          <w:lang w:val="en-US"/>
        </w:rPr>
        <w:lastRenderedPageBreak/>
        <w:t>Shadows</w:t>
      </w:r>
    </w:p>
    <w:p w14:paraId="66FF5EEE" w14:textId="51A9AA9C" w:rsidR="00642AB3" w:rsidRDefault="00642AB3" w:rsidP="00253837">
      <w:pPr>
        <w:rPr>
          <w:lang w:val="en-US"/>
        </w:rPr>
      </w:pPr>
      <w:r>
        <w:rPr>
          <w:lang w:val="en-US"/>
        </w:rPr>
        <w:t xml:space="preserve">By adding more shadow, the further away the element </w:t>
      </w:r>
      <w:r w:rsidR="00B74EA3">
        <w:rPr>
          <w:lang w:val="en-US"/>
        </w:rPr>
        <w:t>seems</w:t>
      </w:r>
      <w:r>
        <w:rPr>
          <w:lang w:val="en-US"/>
        </w:rPr>
        <w:t xml:space="preserve"> from the interface:</w:t>
      </w:r>
    </w:p>
    <w:p w14:paraId="75F974C7" w14:textId="7502F3AB" w:rsid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3DEA46E6" wp14:editId="2DFF9D52">
            <wp:extent cx="3833067" cy="1351722"/>
            <wp:effectExtent l="0" t="0" r="0" b="127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6385" cy="13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CE87" w14:textId="0705360A" w:rsidR="00B74EA3" w:rsidRDefault="00B74EA3" w:rsidP="00B74EA3">
      <w:pPr>
        <w:rPr>
          <w:lang w:val="en-US"/>
        </w:rPr>
      </w:pPr>
      <w:r w:rsidRPr="00B74EA3">
        <w:rPr>
          <w:b/>
          <w:bCs/>
          <w:lang w:val="en-US"/>
        </w:rPr>
        <w:t>Note</w:t>
      </w:r>
      <w:r>
        <w:rPr>
          <w:lang w:val="en-US"/>
        </w:rPr>
        <w:t>. In webpages, we assume the light source comes from top-down. Most elements’ shadows will only offset vertically.</w:t>
      </w:r>
    </w:p>
    <w:p w14:paraId="1D2C5B9C" w14:textId="41CFAEC8" w:rsidR="00642AB3" w:rsidRDefault="00642AB3" w:rsidP="004B59DC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B282C90" w14:textId="5DC9BAA9" w:rsidR="00642AB3" w:rsidRPr="003867E0" w:rsidRDefault="00642AB3" w:rsidP="00642AB3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 w:rsidRPr="00642AB3">
        <w:rPr>
          <w:lang w:val="en-US"/>
        </w:rPr>
        <w:t xml:space="preserve">Shadows is not a must, only use them if it </w:t>
      </w:r>
      <w:r w:rsidRPr="003867E0">
        <w:rPr>
          <w:b/>
          <w:bCs/>
          <w:lang w:val="en-US"/>
        </w:rPr>
        <w:t>makes sense for the website’s personality</w:t>
      </w:r>
    </w:p>
    <w:p w14:paraId="4BA10F87" w14:textId="194DD3EE" w:rsidR="00642AB3" w:rsidRDefault="00642AB3" w:rsidP="00642AB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more serious the website less, the less shadow the website has</w:t>
      </w:r>
    </w:p>
    <w:p w14:paraId="59C81D36" w14:textId="4B892DE5" w:rsidR="00642AB3" w:rsidRP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68B2866D" wp14:editId="77B48711">
            <wp:extent cx="3974272" cy="1682439"/>
            <wp:effectExtent l="0" t="0" r="762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4250" cy="16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FAF" w14:textId="3FBA424E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shadows </w:t>
      </w:r>
      <w:r w:rsidRPr="003867E0">
        <w:rPr>
          <w:b/>
          <w:bCs/>
          <w:lang w:val="en-US"/>
        </w:rPr>
        <w:t>in small doses</w:t>
      </w:r>
      <w:r>
        <w:rPr>
          <w:lang w:val="en-US"/>
        </w:rPr>
        <w:t>, don’t use it in every element</w:t>
      </w:r>
    </w:p>
    <w:p w14:paraId="678E927C" w14:textId="77777777" w:rsidR="003867E0" w:rsidRDefault="003867E0" w:rsidP="003867E0">
      <w:pPr>
        <w:pStyle w:val="ListParagraph"/>
        <w:rPr>
          <w:lang w:val="en-US"/>
        </w:rPr>
      </w:pPr>
    </w:p>
    <w:p w14:paraId="60519208" w14:textId="6C0EC886" w:rsidR="003867E0" w:rsidRPr="003867E0" w:rsidRDefault="00642AB3" w:rsidP="003867E0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Keep the shadow to be </w:t>
      </w:r>
      <w:r w:rsidRPr="003867E0">
        <w:rPr>
          <w:b/>
          <w:bCs/>
          <w:lang w:val="en-US"/>
        </w:rPr>
        <w:t>lighter</w:t>
      </w:r>
      <w:r>
        <w:rPr>
          <w:lang w:val="en-US"/>
        </w:rPr>
        <w:t xml:space="preserve"> than darker</w:t>
      </w:r>
    </w:p>
    <w:p w14:paraId="23F85441" w14:textId="77777777" w:rsidR="003867E0" w:rsidRDefault="003867E0" w:rsidP="003867E0">
      <w:pPr>
        <w:pStyle w:val="ListParagraph"/>
        <w:rPr>
          <w:lang w:val="en-US"/>
        </w:rPr>
      </w:pPr>
    </w:p>
    <w:p w14:paraId="56711A0E" w14:textId="18BCF464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small shadows for smaller elements</w:t>
      </w:r>
      <w:r>
        <w:rPr>
          <w:lang w:val="en-US"/>
        </w:rPr>
        <w:t xml:space="preserve"> to stand out</w:t>
      </w:r>
    </w:p>
    <w:p w14:paraId="68670653" w14:textId="2E2E8772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4A0EDC35" wp14:editId="46CA6178">
            <wp:extent cx="3067214" cy="834463"/>
            <wp:effectExtent l="0" t="0" r="0" b="381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8505" cy="84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EAF7" w14:textId="77777777" w:rsidR="003867E0" w:rsidRDefault="003867E0" w:rsidP="003867E0">
      <w:pPr>
        <w:pStyle w:val="ListParagraph"/>
        <w:rPr>
          <w:lang w:val="en-US"/>
        </w:rPr>
      </w:pPr>
    </w:p>
    <w:p w14:paraId="5864918A" w14:textId="08C516BC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medium shadows for larger areas/sections</w:t>
      </w:r>
      <w:r>
        <w:rPr>
          <w:lang w:val="en-US"/>
        </w:rPr>
        <w:t xml:space="preserve"> to stand out more</w:t>
      </w:r>
    </w:p>
    <w:p w14:paraId="53CDE752" w14:textId="2054ACA1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lastRenderedPageBreak/>
        <w:drawing>
          <wp:inline distT="0" distB="0" distL="0" distR="0" wp14:anchorId="6B6F6790" wp14:editId="43436533">
            <wp:extent cx="2539447" cy="1836751"/>
            <wp:effectExtent l="0" t="0" r="0" b="0"/>
            <wp:docPr id="53" name="Picture 5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162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E368" w14:textId="424329B5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Use</w:t>
      </w:r>
      <w:r w:rsidR="004B59DC">
        <w:rPr>
          <w:lang w:val="en-US"/>
        </w:rPr>
        <w:t xml:space="preserve"> </w:t>
      </w:r>
      <w:r w:rsidR="004B59DC" w:rsidRPr="003867E0">
        <w:rPr>
          <w:b/>
          <w:bCs/>
          <w:lang w:val="en-US"/>
        </w:rPr>
        <w:t>large shadows for elements that are floating</w:t>
      </w:r>
      <w:r w:rsidR="004B59DC">
        <w:rPr>
          <w:lang w:val="en-US"/>
        </w:rPr>
        <w:t xml:space="preserve"> above the interface</w:t>
      </w:r>
    </w:p>
    <w:p w14:paraId="25A3EA35" w14:textId="1310FCC3" w:rsid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122C61F7" wp14:editId="152C3E17">
            <wp:extent cx="2911172" cy="1224272"/>
            <wp:effectExtent l="0" t="0" r="381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7424" cy="12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AB00" w14:textId="13DA3A10" w:rsidR="004B59DC" w:rsidRDefault="007A5E03" w:rsidP="004B59D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="004B59DC" w:rsidRPr="003867E0">
        <w:rPr>
          <w:b/>
          <w:bCs/>
          <w:lang w:val="en-US"/>
        </w:rPr>
        <w:t>shadow strength</w:t>
      </w:r>
      <w:r w:rsidRPr="003867E0">
        <w:rPr>
          <w:b/>
          <w:bCs/>
          <w:lang w:val="en-US"/>
        </w:rPr>
        <w:t>s</w:t>
      </w:r>
      <w:r w:rsidR="004B59DC">
        <w:rPr>
          <w:lang w:val="en-US"/>
        </w:rPr>
        <w:t xml:space="preserve"> to visualize interactions (</w:t>
      </w:r>
      <w:proofErr w:type="spellStart"/>
      <w:r w:rsidR="004B59DC">
        <w:rPr>
          <w:lang w:val="en-US"/>
        </w:rPr>
        <w:t>eg.</w:t>
      </w:r>
      <w:proofErr w:type="spellEnd"/>
      <w:r w:rsidR="004B59DC">
        <w:rPr>
          <w:lang w:val="en-US"/>
        </w:rPr>
        <w:t xml:space="preserve"> Click and Hover button)</w:t>
      </w:r>
    </w:p>
    <w:p w14:paraId="41B5D0B1" w14:textId="61FA0C2E" w:rsidR="007A5E03" w:rsidRDefault="007A5E03" w:rsidP="007A5E0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78EB08E4" wp14:editId="05D59080">
            <wp:extent cx="4292324" cy="1457564"/>
            <wp:effectExtent l="0" t="0" r="0" b="9525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9708" cy="14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2471" w14:textId="4BEEA128" w:rsidR="007A5E03" w:rsidRDefault="007A5E03" w:rsidP="007A5E0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Pr="003867E0">
        <w:rPr>
          <w:b/>
          <w:bCs/>
          <w:lang w:val="en-US"/>
        </w:rPr>
        <w:t>glows (</w:t>
      </w:r>
      <w:proofErr w:type="spellStart"/>
      <w:r w:rsidRPr="003867E0">
        <w:rPr>
          <w:b/>
          <w:bCs/>
          <w:lang w:val="en-US"/>
        </w:rPr>
        <w:t>ie</w:t>
      </w:r>
      <w:proofErr w:type="spellEnd"/>
      <w:r w:rsidRPr="003867E0">
        <w:rPr>
          <w:b/>
          <w:bCs/>
          <w:lang w:val="en-US"/>
        </w:rPr>
        <w:t>. colored shadows)</w:t>
      </w:r>
      <w:r>
        <w:rPr>
          <w:lang w:val="en-US"/>
        </w:rPr>
        <w:t xml:space="preserve"> for interesting visuals</w:t>
      </w:r>
    </w:p>
    <w:p w14:paraId="3DF3AF32" w14:textId="129B4776" w:rsidR="00B74EA3" w:rsidRDefault="007A5E03" w:rsidP="00B74EA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4E9AB604" wp14:editId="135C273B">
            <wp:extent cx="4530863" cy="961792"/>
            <wp:effectExtent l="0" t="0" r="3175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9465" cy="9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458B" w14:textId="6404E4D7" w:rsidR="00B74EA3" w:rsidRDefault="00B74EA3" w:rsidP="00B74EA3">
      <w:pPr>
        <w:pStyle w:val="Heading3"/>
        <w:rPr>
          <w:lang w:val="en-US"/>
        </w:rPr>
      </w:pPr>
      <w:r>
        <w:rPr>
          <w:lang w:val="en-US"/>
        </w:rPr>
        <w:t>CSS property</w:t>
      </w:r>
    </w:p>
    <w:p w14:paraId="2ACC020B" w14:textId="0B7CD009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box-shadow: HORI_OFFSET VERT_OFFSET BLURNESS SCALE COLOR</w:t>
      </w:r>
    </w:p>
    <w:p w14:paraId="30B24DEB" w14:textId="08CB1DA2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text-shadow: HORI_OFFSET VERT_OFFSET BLURNESS COLOR</w:t>
      </w:r>
    </w:p>
    <w:p w14:paraId="7BC9BD10" w14:textId="05671C5B" w:rsidR="00CE4248" w:rsidRDefault="00CE4248" w:rsidP="00CE4248">
      <w:pPr>
        <w:rPr>
          <w:lang w:val="en-US"/>
        </w:rPr>
      </w:pPr>
    </w:p>
    <w:p w14:paraId="5FB7872E" w14:textId="1EC9CB6D" w:rsidR="00CE4248" w:rsidRDefault="00CE4248" w:rsidP="00CE4248">
      <w:pPr>
        <w:rPr>
          <w:lang w:val="en-US"/>
        </w:rPr>
      </w:pPr>
    </w:p>
    <w:p w14:paraId="3E8DD4A9" w14:textId="77777777" w:rsidR="00CE4248" w:rsidRPr="00CE4248" w:rsidRDefault="00CE4248" w:rsidP="00CE4248">
      <w:pPr>
        <w:rPr>
          <w:lang w:val="en-US"/>
        </w:rPr>
      </w:pPr>
    </w:p>
    <w:p w14:paraId="77ADCC17" w14:textId="4373CC2E" w:rsidR="00B74EA3" w:rsidRDefault="006A07C3" w:rsidP="006A07C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Roundness </w:t>
      </w:r>
      <w:r w:rsidR="009F1162">
        <w:rPr>
          <w:lang w:val="en-US"/>
        </w:rPr>
        <w:t>(</w:t>
      </w:r>
      <w:r>
        <w:rPr>
          <w:lang w:val="en-US"/>
        </w:rPr>
        <w:t>Border-radius</w:t>
      </w:r>
      <w:r w:rsidR="009F1162">
        <w:rPr>
          <w:lang w:val="en-US"/>
        </w:rPr>
        <w:t>)</w:t>
      </w:r>
    </w:p>
    <w:p w14:paraId="6CF991DC" w14:textId="14E25EFC" w:rsidR="006A07C3" w:rsidRDefault="009F1162" w:rsidP="009F1162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B629EBF" w14:textId="7D955C53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to </w:t>
      </w:r>
      <w:r w:rsidRPr="009F1162">
        <w:rPr>
          <w:b/>
          <w:bCs/>
          <w:lang w:val="en-US"/>
        </w:rPr>
        <w:t>increase the playfulness/fun</w:t>
      </w:r>
      <w:r>
        <w:rPr>
          <w:lang w:val="en-US"/>
        </w:rPr>
        <w:t xml:space="preserve"> of the design, making it </w:t>
      </w:r>
      <w:r w:rsidRPr="009F1162">
        <w:rPr>
          <w:b/>
          <w:bCs/>
          <w:lang w:val="en-US"/>
        </w:rPr>
        <w:t>less serious</w:t>
      </w:r>
    </w:p>
    <w:p w14:paraId="6603DD2D" w14:textId="101FB2F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2B204C7F" wp14:editId="36CD6FF4">
            <wp:extent cx="4204860" cy="1673372"/>
            <wp:effectExtent l="0" t="0" r="5715" b="3175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556" cy="16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791F" w14:textId="024CAB80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Roundness of the elements should </w:t>
      </w:r>
      <w:r w:rsidRPr="009F1162">
        <w:rPr>
          <w:b/>
          <w:bCs/>
          <w:lang w:val="en-US"/>
        </w:rPr>
        <w:t>match the roundness of the typefaces</w:t>
      </w:r>
    </w:p>
    <w:p w14:paraId="525C0865" w14:textId="29FEF65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353C12A9" wp14:editId="223B4AA6">
            <wp:extent cx="4204860" cy="1474915"/>
            <wp:effectExtent l="0" t="0" r="5715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7617" cy="148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CA61" w14:textId="7780B087" w:rsid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on </w:t>
      </w:r>
      <w:r w:rsidRPr="009F1162">
        <w:rPr>
          <w:b/>
          <w:bCs/>
          <w:lang w:val="en-US"/>
        </w:rPr>
        <w:t>buttons, images, icons, sections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F012BD9" w14:textId="5A8B4B0F" w:rsidR="004A7EC4" w:rsidRDefault="004A7EC4" w:rsidP="0071611D">
      <w:pPr>
        <w:pStyle w:val="Heading3"/>
        <w:rPr>
          <w:lang w:val="en-US"/>
        </w:rPr>
      </w:pPr>
      <w:r>
        <w:rPr>
          <w:lang w:val="en-US"/>
        </w:rPr>
        <w:t>CSS properties</w:t>
      </w:r>
    </w:p>
    <w:p w14:paraId="2CCB7117" w14:textId="0E474BFC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603AB426" w14:textId="2DC7CC4E" w:rsidR="00A342DE" w:rsidRPr="00A342DE" w:rsidRDefault="00A342DE" w:rsidP="00A342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large enough border-radius can completely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the corners</w:t>
      </w:r>
    </w:p>
    <w:p w14:paraId="11424571" w14:textId="602FE726" w:rsidR="004A7EC4" w:rsidRPr="00A342DE" w:rsidRDefault="004A7EC4" w:rsidP="00A342DE">
      <w:pPr>
        <w:pStyle w:val="ListParagraph"/>
        <w:numPr>
          <w:ilvl w:val="0"/>
          <w:numId w:val="1"/>
        </w:numPr>
        <w:rPr>
          <w:lang w:val="en-US"/>
        </w:rPr>
      </w:pPr>
      <w:r w:rsidRPr="00A342DE">
        <w:rPr>
          <w:lang w:val="en-US"/>
        </w:rPr>
        <w:t>Individual corners of the element can be circle-</w:t>
      </w:r>
      <w:proofErr w:type="spellStart"/>
      <w:r w:rsidRPr="00A342DE">
        <w:rPr>
          <w:lang w:val="en-US"/>
        </w:rPr>
        <w:t>fy</w:t>
      </w:r>
      <w:proofErr w:type="spellEnd"/>
      <w:r w:rsidRPr="00A342DE">
        <w:rPr>
          <w:lang w:val="en-US"/>
        </w:rPr>
        <w:t xml:space="preserve"> or straighten:</w:t>
      </w:r>
    </w:p>
    <w:p w14:paraId="25B31B83" w14:textId="07718E75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2A72CDEF" w14:textId="7186CDE4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B9596FE" w14:textId="7B612B0D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9BD9B97" w14:textId="500207FB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1303B24E" w14:textId="6C4D5A5A" w:rsidR="0071611D" w:rsidRDefault="0071611D" w:rsidP="0071611D">
      <w:pPr>
        <w:pStyle w:val="Heading2"/>
        <w:rPr>
          <w:lang w:val="en-US"/>
        </w:rPr>
      </w:pPr>
      <w:r>
        <w:rPr>
          <w:lang w:val="en-US"/>
        </w:rPr>
        <w:t>Whitespace</w:t>
      </w:r>
    </w:p>
    <w:p w14:paraId="5E7D5F99" w14:textId="70E2FAAB" w:rsidR="009F1162" w:rsidRDefault="0071611D" w:rsidP="0071611D">
      <w:pPr>
        <w:pStyle w:val="Heading3"/>
        <w:rPr>
          <w:lang w:val="en-US"/>
        </w:rPr>
      </w:pPr>
      <w:r>
        <w:rPr>
          <w:lang w:val="en-US"/>
        </w:rPr>
        <w:t>What it does</w:t>
      </w:r>
    </w:p>
    <w:p w14:paraId="4EB76223" w14:textId="7B3F3661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right amount helps to make design look </w:t>
      </w:r>
      <w:r w:rsidRPr="0071611D">
        <w:rPr>
          <w:b/>
          <w:bCs/>
          <w:lang w:val="en-US"/>
        </w:rPr>
        <w:t>clean, modern, and polished</w:t>
      </w:r>
    </w:p>
    <w:p w14:paraId="3E58E9BC" w14:textId="2344DE85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Helps to </w:t>
      </w:r>
      <w:r w:rsidRPr="0071611D">
        <w:rPr>
          <w:b/>
          <w:bCs/>
          <w:lang w:val="en-US"/>
        </w:rPr>
        <w:t>communicate how different piece of information are related</w:t>
      </w:r>
      <w:r>
        <w:rPr>
          <w:lang w:val="en-US"/>
        </w:rPr>
        <w:t xml:space="preserve"> to one another</w:t>
      </w:r>
    </w:p>
    <w:p w14:paraId="24195F66" w14:textId="0ED6DE09" w:rsidR="0071611D" w:rsidRP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 w:rsidRPr="0071611D">
        <w:rPr>
          <w:b/>
          <w:bCs/>
          <w:lang w:val="en-US"/>
        </w:rPr>
        <w:t>Implies invisible relationships</w:t>
      </w:r>
      <w:r>
        <w:rPr>
          <w:lang w:val="en-US"/>
        </w:rPr>
        <w:t xml:space="preserve"> between the elements of a layout</w:t>
      </w:r>
    </w:p>
    <w:p w14:paraId="72CB1E87" w14:textId="62E3A354" w:rsidR="0071611D" w:rsidRDefault="0071611D" w:rsidP="0071611D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1FDA82E" w14:textId="7E6A7AEE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Where to use whitespace</w:t>
      </w:r>
    </w:p>
    <w:p w14:paraId="55FAEB47" w14:textId="65555A94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tons of whitespace between sections</w:t>
      </w:r>
    </w:p>
    <w:p w14:paraId="1680D58E" w14:textId="65568BC5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lots of whitespaces between groups of elements</w:t>
      </w:r>
    </w:p>
    <w:p w14:paraId="66433E82" w14:textId="443CE227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whitespace between elements</w:t>
      </w:r>
    </w:p>
    <w:p w14:paraId="13A087A0" w14:textId="26E3ADE8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 xml:space="preserve">Within groups of elements, </w:t>
      </w:r>
      <w:r w:rsidRPr="00B736A9">
        <w:rPr>
          <w:b/>
          <w:bCs/>
          <w:lang w:val="en-US"/>
        </w:rPr>
        <w:t>use whitespace instead of lines</w:t>
      </w:r>
      <w:r>
        <w:rPr>
          <w:lang w:val="en-US"/>
        </w:rPr>
        <w:t xml:space="preserve"> to separate them</w:t>
      </w:r>
    </w:p>
    <w:p w14:paraId="07936D9C" w14:textId="191DDDB6" w:rsidR="00B736A9" w:rsidRPr="00B736A9" w:rsidRDefault="00B736A9" w:rsidP="00B736A9">
      <w:pPr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9CF424B" wp14:editId="57803F17">
            <wp:extent cx="1551415" cy="2590130"/>
            <wp:effectExtent l="0" t="4762" r="6032" b="6033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1656" cy="26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C30B" w14:textId="6E013E8D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How much whitespace to use</w:t>
      </w:r>
    </w:p>
    <w:p w14:paraId="40C9A853" w14:textId="1947ECB5" w:rsidR="00B736A9" w:rsidRPr="00B736A9" w:rsidRDefault="00B736A9" w:rsidP="00B736A9">
      <w:pPr>
        <w:pStyle w:val="ListParagraph"/>
        <w:numPr>
          <w:ilvl w:val="0"/>
          <w:numId w:val="22"/>
        </w:numPr>
        <w:rPr>
          <w:b/>
          <w:bCs/>
          <w:lang w:val="en-US"/>
        </w:rPr>
      </w:pPr>
      <w:r>
        <w:rPr>
          <w:lang w:val="en-US"/>
        </w:rPr>
        <w:t xml:space="preserve">The more some elements/groups of elements </w:t>
      </w:r>
      <w:r w:rsidRPr="00B736A9">
        <w:rPr>
          <w:b/>
          <w:bCs/>
          <w:lang w:val="en-US"/>
        </w:rPr>
        <w:t>belong together, the closer they should be</w:t>
      </w:r>
    </w:p>
    <w:p w14:paraId="775089FB" w14:textId="078C7BDE" w:rsidR="00B736A9" w:rsidRDefault="00B736A9" w:rsidP="00B736A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Law of proximity</w:t>
      </w:r>
    </w:p>
    <w:p w14:paraId="3378A866" w14:textId="777DA904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AC9FC8F" wp14:editId="13155B62">
            <wp:extent cx="3990175" cy="1701107"/>
            <wp:effectExtent l="0" t="0" r="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2402" cy="17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B73" w14:textId="2E0AD38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Start with excessive amount</w:t>
      </w:r>
      <w:r>
        <w:rPr>
          <w:lang w:val="en-US"/>
        </w:rPr>
        <w:t xml:space="preserve"> of whitespace, then cut down from there</w:t>
      </w:r>
    </w:p>
    <w:p w14:paraId="70620A54" w14:textId="7DAEA7AB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Match other design choices</w:t>
      </w:r>
      <w:r>
        <w:rPr>
          <w:lang w:val="en-US"/>
        </w:rPr>
        <w:t>. If you have big elements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Text or icons), more whitespace</w:t>
      </w:r>
    </w:p>
    <w:p w14:paraId="30634927" w14:textId="5887C94D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6C427685" wp14:editId="62C355A4">
            <wp:extent cx="4809159" cy="1359203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2696" cy="136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9797" w14:textId="0E04235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When it comes to the specific amount of spacing, try </w:t>
      </w:r>
      <w:r w:rsidRPr="00B736A9">
        <w:rPr>
          <w:b/>
          <w:bCs/>
          <w:lang w:val="en-US"/>
        </w:rPr>
        <w:t>use a hard rule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Multiples of 16px)</w:t>
      </w:r>
    </w:p>
    <w:p w14:paraId="4FCCB5CB" w14:textId="69C09167" w:rsid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34825A9E" wp14:editId="07DB2888">
            <wp:extent cx="4820323" cy="1876687"/>
            <wp:effectExtent l="0" t="0" r="0" b="9525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E9EA" w14:textId="2F1A7686" w:rsidR="00C331FD" w:rsidRDefault="00C331FD" w:rsidP="00B736A9">
      <w:pPr>
        <w:ind w:left="360"/>
        <w:jc w:val="center"/>
        <w:rPr>
          <w:lang w:val="en-US"/>
        </w:rPr>
      </w:pPr>
    </w:p>
    <w:p w14:paraId="2541B538" w14:textId="4DBCBC08" w:rsidR="00C331FD" w:rsidRDefault="00C331FD" w:rsidP="00431A68">
      <w:pPr>
        <w:pStyle w:val="Heading2"/>
        <w:rPr>
          <w:lang w:val="en-US"/>
        </w:rPr>
      </w:pPr>
      <w:r>
        <w:rPr>
          <w:lang w:val="en-US"/>
        </w:rPr>
        <w:lastRenderedPageBreak/>
        <w:t>Visual Hierarchy</w:t>
      </w:r>
    </w:p>
    <w:p w14:paraId="5C865260" w14:textId="5F6B64CA" w:rsidR="00C331FD" w:rsidRDefault="00C331FD" w:rsidP="00C331FD">
      <w:pPr>
        <w:rPr>
          <w:lang w:val="en-US"/>
        </w:rPr>
      </w:pPr>
      <w:r>
        <w:rPr>
          <w:lang w:val="en-US"/>
        </w:rPr>
        <w:t>Establishes which elements/components of a design are the most important ones by drawing attention to them using a combination of position, size, colors, spacing, borders, and shadows</w:t>
      </w:r>
    </w:p>
    <w:p w14:paraId="3606855B" w14:textId="274F2D25" w:rsidR="00C331FD" w:rsidRDefault="00C331FD" w:rsidP="00C331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Defines a “path” to guide the users through the page</w:t>
      </w:r>
    </w:p>
    <w:p w14:paraId="2383A781" w14:textId="4BD11863" w:rsidR="00C331FD" w:rsidRDefault="00C331FD" w:rsidP="00431A6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A16170" w14:textId="6A5E8BDF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t>Fundamentals</w:t>
      </w:r>
    </w:p>
    <w:p w14:paraId="4828CC64" w14:textId="55962F99" w:rsidR="00C331FD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Position </w:t>
      </w:r>
      <w:r w:rsidRPr="00431A68">
        <w:rPr>
          <w:b/>
          <w:bCs/>
          <w:lang w:val="en-US"/>
        </w:rPr>
        <w:t>important elements closer to the top of the page</w:t>
      </w:r>
      <w:r>
        <w:rPr>
          <w:lang w:val="en-US"/>
        </w:rPr>
        <w:t>, where they get more attention</w:t>
      </w:r>
    </w:p>
    <w:p w14:paraId="0385D220" w14:textId="7EBF87E8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 w:rsidRPr="00431A68">
        <w:rPr>
          <w:b/>
          <w:bCs/>
          <w:lang w:val="en-US"/>
        </w:rPr>
        <w:t>User’s attention flow down</w:t>
      </w:r>
      <w:r>
        <w:rPr>
          <w:lang w:val="en-US"/>
        </w:rPr>
        <w:t xml:space="preserve"> the page and its components</w:t>
      </w:r>
    </w:p>
    <w:p w14:paraId="14CDD2EF" w14:textId="701E8AF4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5EC59D0A" wp14:editId="19F6BB71">
            <wp:extent cx="4324129" cy="1802758"/>
            <wp:effectExtent l="0" t="0" r="635" b="762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9260" cy="180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D0FE" w14:textId="5DEB0DC3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Be mindful of </w:t>
      </w:r>
      <w:r w:rsidRPr="00431A68">
        <w:rPr>
          <w:b/>
          <w:bCs/>
          <w:lang w:val="en-US"/>
        </w:rPr>
        <w:t>image</w:t>
      </w:r>
      <w:r>
        <w:rPr>
          <w:lang w:val="en-US"/>
        </w:rPr>
        <w:t xml:space="preserve"> usage, as they can </w:t>
      </w:r>
      <w:r w:rsidRPr="00431A68">
        <w:rPr>
          <w:b/>
          <w:bCs/>
          <w:lang w:val="en-US"/>
        </w:rPr>
        <w:t>draw a lot of attention</w:t>
      </w:r>
    </w:p>
    <w:p w14:paraId="1D7BD473" w14:textId="29819C2B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Smaller images can be used to draw lesser attention</w:t>
      </w:r>
    </w:p>
    <w:p w14:paraId="6C50E759" w14:textId="063C104C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949E476" wp14:editId="475B2EA0">
            <wp:extent cx="4894830" cy="1741336"/>
            <wp:effectExtent l="0" t="0" r="1270" b="0"/>
            <wp:docPr id="65" name="Picture 6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screensho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17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7CEC" w14:textId="10187E34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Use </w:t>
      </w:r>
      <w:r w:rsidRPr="00431A68">
        <w:rPr>
          <w:b/>
          <w:bCs/>
          <w:lang w:val="en-US"/>
        </w:rPr>
        <w:t>whitespace</w:t>
      </w:r>
      <w:r>
        <w:rPr>
          <w:lang w:val="en-US"/>
        </w:rPr>
        <w:t xml:space="preserve"> strategically to </w:t>
      </w:r>
      <w:r w:rsidRPr="00431A68">
        <w:rPr>
          <w:b/>
          <w:bCs/>
          <w:lang w:val="en-US"/>
        </w:rPr>
        <w:t>separate and emphasize elements</w:t>
      </w:r>
      <w:r>
        <w:rPr>
          <w:lang w:val="en-US"/>
        </w:rPr>
        <w:t xml:space="preserve"> of a page</w:t>
      </w:r>
    </w:p>
    <w:p w14:paraId="16AE4EB6" w14:textId="7F58FEC4" w:rsid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79AC7F3" wp14:editId="253863CA">
            <wp:extent cx="4689889" cy="1864836"/>
            <wp:effectExtent l="0" t="0" r="0" b="2540"/>
            <wp:docPr id="66" name="Picture 66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website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9224" cy="18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A2DC" w14:textId="77777777" w:rsidR="0070409C" w:rsidRPr="0070409C" w:rsidRDefault="0070409C" w:rsidP="0070409C">
      <w:pPr>
        <w:jc w:val="center"/>
        <w:rPr>
          <w:lang w:val="en-US"/>
        </w:rPr>
      </w:pPr>
    </w:p>
    <w:p w14:paraId="136F6C94" w14:textId="07BC9463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lastRenderedPageBreak/>
        <w:t>For text elements</w:t>
      </w:r>
    </w:p>
    <w:p w14:paraId="51761FF4" w14:textId="406E5EA0" w:rsidR="00C331FD" w:rsidRDefault="0070409C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Use </w:t>
      </w:r>
      <w:r w:rsidRPr="008708AD">
        <w:rPr>
          <w:b/>
          <w:bCs/>
          <w:lang w:val="en-US"/>
        </w:rPr>
        <w:t>font size, font weight, color, and whitespace</w:t>
      </w:r>
      <w:r>
        <w:rPr>
          <w:lang w:val="en-US"/>
        </w:rPr>
        <w:t xml:space="preserve"> to </w:t>
      </w:r>
      <w:r w:rsidRPr="008708AD">
        <w:rPr>
          <w:b/>
          <w:bCs/>
          <w:lang w:val="en-US"/>
        </w:rPr>
        <w:t>convey importance</w:t>
      </w:r>
      <w:r>
        <w:rPr>
          <w:lang w:val="en-US"/>
        </w:rPr>
        <w:t xml:space="preserve"> of text</w:t>
      </w:r>
    </w:p>
    <w:p w14:paraId="6530E6C8" w14:textId="2DD38184" w:rsidR="004A2488" w:rsidRPr="004A2488" w:rsidRDefault="004A2488" w:rsidP="004A2488">
      <w:pPr>
        <w:jc w:val="center"/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261C8157" wp14:editId="15A47A78">
            <wp:extent cx="3799343" cy="1983016"/>
            <wp:effectExtent l="0" t="0" r="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778" cy="19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D8A8" w14:textId="61FAFE85" w:rsidR="0070409C" w:rsidRDefault="00431A68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Can </w:t>
      </w:r>
      <w:r w:rsidRPr="008708AD">
        <w:rPr>
          <w:b/>
          <w:bCs/>
          <w:lang w:val="en-US"/>
        </w:rPr>
        <w:t>emphasize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Titles, sub-titles, links, buttons, data points, icons) and </w:t>
      </w:r>
      <w:r w:rsidRPr="008708AD">
        <w:rPr>
          <w:b/>
          <w:bCs/>
          <w:lang w:val="en-US"/>
        </w:rPr>
        <w:t>de-emphasize less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Labels, secondary/additional information)</w:t>
      </w:r>
    </w:p>
    <w:p w14:paraId="7503259B" w14:textId="68EE51F8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19CB9786" wp14:editId="375CCF22">
            <wp:extent cx="5731510" cy="1993900"/>
            <wp:effectExtent l="0" t="0" r="2540" b="635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840" w14:textId="262C53DE" w:rsidR="00C331FD" w:rsidRDefault="00C331FD" w:rsidP="008708AD">
      <w:pPr>
        <w:pStyle w:val="Heading4"/>
        <w:rPr>
          <w:lang w:val="en-US"/>
        </w:rPr>
      </w:pPr>
      <w:r>
        <w:rPr>
          <w:lang w:val="en-US"/>
        </w:rPr>
        <w:t>Between components</w:t>
      </w:r>
    </w:p>
    <w:p w14:paraId="0D9A2965" w14:textId="7E831168" w:rsidR="00431A68" w:rsidRDefault="00431A68" w:rsidP="00431A68">
      <w:pPr>
        <w:pStyle w:val="ListParagraph"/>
        <w:numPr>
          <w:ilvl w:val="0"/>
          <w:numId w:val="25"/>
        </w:numPr>
        <w:rPr>
          <w:lang w:val="en-US"/>
        </w:rPr>
      </w:pPr>
      <w:r w:rsidRPr="008708AD">
        <w:rPr>
          <w:b/>
          <w:bCs/>
          <w:lang w:val="en-US"/>
        </w:rPr>
        <w:t xml:space="preserve">Emphasize important </w:t>
      </w:r>
      <w:r w:rsidRPr="008708AD">
        <w:rPr>
          <w:lang w:val="en-US"/>
        </w:rPr>
        <w:t>components</w:t>
      </w:r>
      <w:r>
        <w:rPr>
          <w:lang w:val="en-US"/>
        </w:rPr>
        <w:t xml:space="preserve"> using </w:t>
      </w:r>
      <w:r w:rsidRPr="008708AD">
        <w:rPr>
          <w:b/>
          <w:bCs/>
          <w:lang w:val="en-US"/>
        </w:rPr>
        <w:t>background color/shadow/border</w:t>
      </w:r>
      <w:r>
        <w:rPr>
          <w:lang w:val="en-US"/>
        </w:rPr>
        <w:t xml:space="preserve"> or </w:t>
      </w:r>
      <w:r w:rsidRPr="008708AD">
        <w:rPr>
          <w:b/>
          <w:bCs/>
          <w:lang w:val="en-US"/>
        </w:rPr>
        <w:t>de-emphasize the less important</w:t>
      </w:r>
      <w:r>
        <w:rPr>
          <w:lang w:val="en-US"/>
        </w:rPr>
        <w:t xml:space="preserve"> components</w:t>
      </w:r>
    </w:p>
    <w:p w14:paraId="053FBC9E" w14:textId="289D08B1" w:rsid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76DF5C55" wp14:editId="58CC170C">
            <wp:extent cx="5731510" cy="2137410"/>
            <wp:effectExtent l="0" t="0" r="2540" b="0"/>
            <wp:docPr id="70" name="Picture 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Team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4645" w14:textId="50E93946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lastRenderedPageBreak/>
        <w:drawing>
          <wp:inline distT="0" distB="0" distL="0" distR="0" wp14:anchorId="1E471C9B" wp14:editId="365C7C9F">
            <wp:extent cx="5731510" cy="1828165"/>
            <wp:effectExtent l="0" t="0" r="2540" b="635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eam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F880" w14:textId="4711E64D" w:rsidR="00E33F9D" w:rsidRDefault="00431A68" w:rsidP="00E33F9D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Can emphasize components like </w:t>
      </w:r>
      <w:r w:rsidRPr="008708AD">
        <w:rPr>
          <w:b/>
          <w:bCs/>
          <w:lang w:val="en-US"/>
        </w:rPr>
        <w:t>Testimonials, Call-to-action sections, Highlight sections, Preview cards, Forms, Pricing tables, Important rows/columns in tables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4BCFEDA" w14:textId="6DDA9F70" w:rsidR="00E33F9D" w:rsidRDefault="00E33F9D" w:rsidP="00E33F9D">
      <w:pPr>
        <w:pStyle w:val="Heading2"/>
        <w:rPr>
          <w:lang w:val="en-US"/>
        </w:rPr>
      </w:pPr>
      <w:r>
        <w:rPr>
          <w:lang w:val="en-US"/>
        </w:rPr>
        <w:t>User experience (UX)</w:t>
      </w:r>
    </w:p>
    <w:p w14:paraId="772383A5" w14:textId="324EFE26" w:rsidR="00E33F9D" w:rsidRDefault="00E33F9D" w:rsidP="00E33F9D">
      <w:pPr>
        <w:rPr>
          <w:lang w:val="en-US"/>
        </w:rPr>
      </w:pPr>
      <w:r>
        <w:rPr>
          <w:lang w:val="en-US"/>
        </w:rPr>
        <w:t>The overall experience the user has while interacting with a product</w:t>
      </w:r>
    </w:p>
    <w:p w14:paraId="1B78C967" w14:textId="089E9132" w:rsidR="00E33F9D" w:rsidRDefault="00E33F9D" w:rsidP="00E33F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Guided by the aim of aligning the user’s goal for visiting the webpage and the business’s goals for creating it</w:t>
      </w:r>
    </w:p>
    <w:p w14:paraId="4634E7EE" w14:textId="6DCEBECC" w:rsidR="00E33F9D" w:rsidRDefault="00E33F9D" w:rsidP="00CE0BD0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7A9039" w14:textId="6E31F375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Usability</w:t>
      </w:r>
    </w:p>
    <w:p w14:paraId="0D55D1A8" w14:textId="1F431346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Don’t reinvent or use overly complicated layouts</w:t>
      </w:r>
      <w:r>
        <w:rPr>
          <w:lang w:val="en-US"/>
        </w:rPr>
        <w:t>. Use layouts that users are familiar with</w:t>
      </w:r>
    </w:p>
    <w:p w14:paraId="6B4736B3" w14:textId="448D257C" w:rsidR="00E33F9D" w:rsidRDefault="00E33F9D" w:rsidP="00E33F9D">
      <w:pPr>
        <w:pStyle w:val="ListParagraph"/>
        <w:numPr>
          <w:ilvl w:val="0"/>
          <w:numId w:val="26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r w:rsidRPr="008508EB">
        <w:rPr>
          <w:b/>
          <w:bCs/>
          <w:lang w:val="en-US"/>
        </w:rPr>
        <w:t>call-to-action</w:t>
      </w:r>
      <w:r>
        <w:rPr>
          <w:lang w:val="en-US"/>
        </w:rPr>
        <w:t xml:space="preserve"> the </w:t>
      </w:r>
      <w:r w:rsidRPr="008508EB">
        <w:rPr>
          <w:b/>
          <w:bCs/>
          <w:lang w:val="en-US"/>
        </w:rPr>
        <w:t>most prominent</w:t>
      </w:r>
      <w:r>
        <w:rPr>
          <w:lang w:val="en-US"/>
        </w:rPr>
        <w:t xml:space="preserve"> element and make the </w:t>
      </w:r>
      <w:r w:rsidRPr="008508EB">
        <w:rPr>
          <w:b/>
          <w:bCs/>
          <w:lang w:val="en-US"/>
        </w:rPr>
        <w:t xml:space="preserve">text </w:t>
      </w:r>
      <w:r w:rsidR="008508EB" w:rsidRPr="008508EB">
        <w:rPr>
          <w:b/>
          <w:bCs/>
          <w:lang w:val="en-US"/>
        </w:rPr>
        <w:t>descriptive</w:t>
      </w:r>
    </w:p>
    <w:p w14:paraId="75E3E654" w14:textId="63D394FD" w:rsidR="008508EB" w:rsidRPr="008508EB" w:rsidRDefault="008508EB" w:rsidP="008508EB">
      <w:pPr>
        <w:ind w:left="360"/>
        <w:jc w:val="center"/>
        <w:rPr>
          <w:b/>
          <w:bCs/>
          <w:lang w:val="en-US"/>
        </w:rPr>
      </w:pPr>
      <w:r w:rsidRPr="008508EB">
        <w:rPr>
          <w:b/>
          <w:bCs/>
          <w:noProof/>
          <w:lang w:val="en-US"/>
        </w:rPr>
        <w:drawing>
          <wp:inline distT="0" distB="0" distL="0" distR="0" wp14:anchorId="47079C0E" wp14:editId="2DAAE8E8">
            <wp:extent cx="3411607" cy="1687058"/>
            <wp:effectExtent l="0" t="0" r="0" b="889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8922" cy="16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CAAF" w14:textId="447E0ACF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Animation</w:t>
      </w:r>
      <w:r>
        <w:rPr>
          <w:lang w:val="en-US"/>
        </w:rPr>
        <w:t xml:space="preserve"> should have a </w:t>
      </w:r>
      <w:r w:rsidRPr="008508EB">
        <w:rPr>
          <w:b/>
          <w:bCs/>
          <w:lang w:val="en-US"/>
        </w:rPr>
        <w:t>purpose</w:t>
      </w:r>
      <w:r>
        <w:rPr>
          <w:lang w:val="en-US"/>
        </w:rPr>
        <w:t xml:space="preserve"> and be </w:t>
      </w:r>
      <w:r w:rsidRPr="008508EB">
        <w:rPr>
          <w:b/>
          <w:bCs/>
          <w:lang w:val="en-US"/>
        </w:rPr>
        <w:t>fast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200 – 500ms)</w:t>
      </w:r>
    </w:p>
    <w:p w14:paraId="3271810A" w14:textId="358EE532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In forms, </w:t>
      </w:r>
      <w:r w:rsidRPr="008508EB">
        <w:rPr>
          <w:b/>
          <w:bCs/>
          <w:lang w:val="en-US"/>
        </w:rPr>
        <w:t>labels and fields should be aligned</w:t>
      </w:r>
      <w:r>
        <w:rPr>
          <w:lang w:val="en-US"/>
        </w:rPr>
        <w:t xml:space="preserve"> in a single vertical line to make it easier to scan</w:t>
      </w:r>
    </w:p>
    <w:p w14:paraId="45FB9285" w14:textId="1A4A0FC3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264B7CC4" wp14:editId="472D292E">
            <wp:extent cx="1361734" cy="1622066"/>
            <wp:effectExtent l="0" t="0" r="0" b="0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5555" cy="162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6A5C" w14:textId="5B633DBA" w:rsidR="00E33F9D" w:rsidRDefault="00CE0BD0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Offer user with </w:t>
      </w:r>
      <w:r w:rsidRPr="008508EB">
        <w:rPr>
          <w:b/>
          <w:bCs/>
          <w:lang w:val="en-US"/>
        </w:rPr>
        <w:t>effective feedbacks</w:t>
      </w:r>
      <w:r>
        <w:rPr>
          <w:lang w:val="en-US"/>
        </w:rPr>
        <w:t xml:space="preserve"> for all actions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Form errors, Form success)</w:t>
      </w:r>
    </w:p>
    <w:p w14:paraId="26230771" w14:textId="2A919C35" w:rsidR="00CE0BD0" w:rsidRDefault="00CE0BD0" w:rsidP="00CE0BD0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Place user actions in context</w:t>
      </w:r>
      <w:r>
        <w:rPr>
          <w:lang w:val="en-US"/>
        </w:rPr>
        <w:t xml:space="preserve"> where they will create the effect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Law of locality)</w:t>
      </w:r>
    </w:p>
    <w:p w14:paraId="2F227692" w14:textId="37776837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lastRenderedPageBreak/>
        <w:drawing>
          <wp:inline distT="0" distB="0" distL="0" distR="0" wp14:anchorId="7AE5CB96" wp14:editId="5CC02FE1">
            <wp:extent cx="2857899" cy="1448002"/>
            <wp:effectExtent l="0" t="0" r="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E403" w14:textId="4728BA7A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Website content</w:t>
      </w:r>
    </w:p>
    <w:p w14:paraId="0086ABC6" w14:textId="53F9A447" w:rsidR="00E33F9D" w:rsidRDefault="00CE0BD0" w:rsidP="00CE0BD0">
      <w:pPr>
        <w:pStyle w:val="ListParagraph"/>
        <w:numPr>
          <w:ilvl w:val="0"/>
          <w:numId w:val="27"/>
        </w:numPr>
        <w:rPr>
          <w:b/>
          <w:bCs/>
          <w:lang w:val="en-US"/>
        </w:rPr>
      </w:pPr>
      <w:r>
        <w:rPr>
          <w:lang w:val="en-US"/>
        </w:rPr>
        <w:t xml:space="preserve">Keep the </w:t>
      </w:r>
      <w:r w:rsidRPr="008508EB">
        <w:rPr>
          <w:b/>
          <w:bCs/>
          <w:lang w:val="en-US"/>
        </w:rPr>
        <w:t>headline descriptive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keyword-focused</w:t>
      </w:r>
    </w:p>
    <w:p w14:paraId="2B2013F5" w14:textId="395E282C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6C37F686" wp14:editId="5C114B55">
            <wp:extent cx="2012674" cy="1907071"/>
            <wp:effectExtent l="0" t="0" r="6985" b="0"/>
            <wp:docPr id="73" name="Picture 7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Team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9513" cy="19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313F" w14:textId="10DDB949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Only </w:t>
      </w:r>
      <w:r w:rsidRPr="008508EB">
        <w:rPr>
          <w:b/>
          <w:bCs/>
          <w:lang w:val="en-US"/>
        </w:rPr>
        <w:t>include relevant information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cut out fluff</w:t>
      </w:r>
      <w:r>
        <w:rPr>
          <w:lang w:val="en-US"/>
        </w:rPr>
        <w:t xml:space="preserve"> to keep the content clear and efficient</w:t>
      </w:r>
    </w:p>
    <w:p w14:paraId="2519E1EA" w14:textId="44336EAA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Use </w:t>
      </w:r>
      <w:r w:rsidRPr="008508EB">
        <w:rPr>
          <w:b/>
          <w:bCs/>
          <w:lang w:val="en-US"/>
        </w:rPr>
        <w:t>simple and clear words</w:t>
      </w:r>
      <w:r>
        <w:rPr>
          <w:lang w:val="en-US"/>
        </w:rPr>
        <w:t>, avoid technical jargon that might confuse the users</w:t>
      </w:r>
    </w:p>
    <w:p w14:paraId="04294076" w14:textId="1CFCD35F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 w:rsidRPr="008508EB">
        <w:rPr>
          <w:b/>
          <w:bCs/>
          <w:lang w:val="en-US"/>
        </w:rPr>
        <w:t>Break up the content</w:t>
      </w:r>
      <w:r>
        <w:rPr>
          <w:lang w:val="en-US"/>
        </w:rPr>
        <w:t xml:space="preserve"> with sub-headings, images, block quotes, bullet points </w:t>
      </w:r>
      <w:proofErr w:type="spellStart"/>
      <w:r>
        <w:rPr>
          <w:lang w:val="en-US"/>
        </w:rPr>
        <w:t>etc</w:t>
      </w:r>
      <w:proofErr w:type="spellEnd"/>
    </w:p>
    <w:p w14:paraId="2A4595B7" w14:textId="16E26F3C" w:rsidR="007B3CCC" w:rsidRDefault="007B3CCC" w:rsidP="007B3CCC">
      <w:pPr>
        <w:ind w:left="360"/>
        <w:jc w:val="center"/>
        <w:rPr>
          <w:lang w:val="en-US"/>
        </w:rPr>
      </w:pPr>
      <w:r w:rsidRPr="007B3CCC">
        <w:rPr>
          <w:noProof/>
          <w:lang w:val="en-US"/>
        </w:rPr>
        <w:drawing>
          <wp:inline distT="0" distB="0" distL="0" distR="0" wp14:anchorId="41C35F19" wp14:editId="750CDED2">
            <wp:extent cx="2887318" cy="2742952"/>
            <wp:effectExtent l="0" t="0" r="8890" b="635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3844" cy="274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21A6" w14:textId="23619068" w:rsidR="00523C66" w:rsidRDefault="00523C66" w:rsidP="007B3CCC">
      <w:pPr>
        <w:ind w:left="360"/>
        <w:jc w:val="center"/>
        <w:rPr>
          <w:lang w:val="en-US"/>
        </w:rPr>
      </w:pPr>
    </w:p>
    <w:p w14:paraId="70EDBAF9" w14:textId="6B2AD073" w:rsidR="00523C66" w:rsidRDefault="00523C66" w:rsidP="007B3CCC">
      <w:pPr>
        <w:ind w:left="360"/>
        <w:jc w:val="center"/>
        <w:rPr>
          <w:lang w:val="en-US"/>
        </w:rPr>
      </w:pPr>
    </w:p>
    <w:p w14:paraId="648BBE7E" w14:textId="6017C535" w:rsidR="00523C66" w:rsidRDefault="00523C66" w:rsidP="007B3CCC">
      <w:pPr>
        <w:ind w:left="360"/>
        <w:jc w:val="center"/>
        <w:rPr>
          <w:lang w:val="en-US"/>
        </w:rPr>
      </w:pPr>
    </w:p>
    <w:p w14:paraId="0AF56F81" w14:textId="77777777" w:rsidR="00523C66" w:rsidRPr="007B3CCC" w:rsidRDefault="00523C66" w:rsidP="007B3CCC">
      <w:pPr>
        <w:ind w:left="360"/>
        <w:jc w:val="center"/>
        <w:rPr>
          <w:lang w:val="en-US"/>
        </w:rPr>
      </w:pPr>
    </w:p>
    <w:p w14:paraId="1EBE4523" w14:textId="00237E84" w:rsidR="00C331FD" w:rsidRDefault="00523C66" w:rsidP="00523C66">
      <w:pPr>
        <w:pStyle w:val="Heading2"/>
        <w:rPr>
          <w:lang w:val="en-US"/>
        </w:rPr>
      </w:pPr>
      <w:r>
        <w:rPr>
          <w:lang w:val="en-US"/>
        </w:rPr>
        <w:lastRenderedPageBreak/>
        <w:t>Website personalities framework</w:t>
      </w:r>
    </w:p>
    <w:p w14:paraId="6CB92C39" w14:textId="5AA836C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40E3E545" wp14:editId="624A6241">
            <wp:extent cx="5731510" cy="2736850"/>
            <wp:effectExtent l="0" t="0" r="2540" b="635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7A2" w14:textId="7ACA70A7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8E6D967" wp14:editId="04603B2A">
            <wp:extent cx="5731510" cy="313309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B1ED" w14:textId="272B145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2D275943" wp14:editId="1BDA779A">
            <wp:extent cx="5731510" cy="3184525"/>
            <wp:effectExtent l="0" t="0" r="2540" b="0"/>
            <wp:docPr id="77" name="Picture 7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BBFF" w14:textId="40001E52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038EF91" wp14:editId="6476E370">
            <wp:extent cx="5731510" cy="3208020"/>
            <wp:effectExtent l="0" t="0" r="2540" b="0"/>
            <wp:docPr id="78" name="Picture 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Wo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1970" w14:textId="215B4103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010D6D2C" wp14:editId="63CF4371">
            <wp:extent cx="5731510" cy="3197860"/>
            <wp:effectExtent l="0" t="0" r="2540" b="254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C657" w14:textId="14A5FE6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543A5B62" wp14:editId="4453F8F1">
            <wp:extent cx="5731510" cy="3209925"/>
            <wp:effectExtent l="0" t="0" r="2540" b="9525"/>
            <wp:docPr id="80" name="Picture 8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websit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1E98" w14:textId="591470FE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48996A94" wp14:editId="65C531CD">
            <wp:extent cx="5731510" cy="3378835"/>
            <wp:effectExtent l="0" t="0" r="254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B338" w14:textId="4AD16B10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A2E3207" wp14:editId="6D2F4E08">
            <wp:extent cx="5731510" cy="3275965"/>
            <wp:effectExtent l="0" t="0" r="2540" b="635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DA" w14:textId="03DFCAB3" w:rsidR="00523C66" w:rsidRDefault="00523C66" w:rsidP="00523C66">
      <w:pPr>
        <w:pStyle w:val="Heading3"/>
        <w:rPr>
          <w:lang w:val="en-US"/>
        </w:rPr>
      </w:pPr>
      <w:r>
        <w:rPr>
          <w:lang w:val="en-US"/>
        </w:rPr>
        <w:lastRenderedPageBreak/>
        <w:t>Combining playfulness and boldness in website’s personality</w:t>
      </w:r>
    </w:p>
    <w:p w14:paraId="3B6FF7A4" w14:textId="3117703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CA4A631" wp14:editId="6B44B61D">
            <wp:extent cx="5731510" cy="2993390"/>
            <wp:effectExtent l="0" t="0" r="254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6564" w14:textId="42DF6768" w:rsidR="00EA3A39" w:rsidRDefault="00EA3A39" w:rsidP="00EA3A39">
      <w:pPr>
        <w:pStyle w:val="Heading2"/>
        <w:rPr>
          <w:lang w:val="en-US"/>
        </w:rPr>
      </w:pPr>
      <w:r>
        <w:rPr>
          <w:lang w:val="en-US"/>
        </w:rPr>
        <w:t>Elements, Components, and Layouts</w:t>
      </w:r>
    </w:p>
    <w:p w14:paraId="0F8ECCC3" w14:textId="7301CCF0" w:rsidR="00EA3A39" w:rsidRDefault="00EA3A39" w:rsidP="00523C66">
      <w:pPr>
        <w:rPr>
          <w:lang w:val="en-US"/>
        </w:rPr>
      </w:pPr>
      <w:r>
        <w:rPr>
          <w:lang w:val="en-US"/>
        </w:rPr>
        <w:t>A webpage is assembled using 1 or more layout areas that are combined from components which are composed of elements and smaller components</w:t>
      </w:r>
    </w:p>
    <w:p w14:paraId="47E01FD5" w14:textId="271FF951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3CC208BA" wp14:editId="21E63B35">
            <wp:extent cx="5731510" cy="2821940"/>
            <wp:effectExtent l="0" t="0" r="2540" b="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215" w14:textId="6AF6F1C2" w:rsidR="00EA3A39" w:rsidRDefault="00EA3A39" w:rsidP="00EA3A39">
      <w:pPr>
        <w:pStyle w:val="Heading3"/>
        <w:rPr>
          <w:lang w:val="en-US"/>
        </w:rPr>
      </w:pPr>
      <w:r>
        <w:rPr>
          <w:lang w:val="en-US"/>
        </w:rPr>
        <w:lastRenderedPageBreak/>
        <w:t>Examples</w:t>
      </w:r>
      <w:r w:rsidR="000C4A19">
        <w:rPr>
          <w:lang w:val="en-US"/>
        </w:rPr>
        <w:t xml:space="preserve"> (Non-exhaustive)</w:t>
      </w:r>
    </w:p>
    <w:p w14:paraId="0D47DE4F" w14:textId="40C38A5F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633FF1CB" wp14:editId="79490890">
            <wp:extent cx="5731510" cy="2858770"/>
            <wp:effectExtent l="0" t="0" r="254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1FC" w14:textId="1870B0D8" w:rsidR="00EA3A39" w:rsidRDefault="00EA3A39" w:rsidP="00EA3A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visual examples, refer to the lecture slides</w:t>
      </w:r>
    </w:p>
    <w:p w14:paraId="363D1760" w14:textId="252D2A46" w:rsidR="00AB4D0E" w:rsidRDefault="00AB4D0E" w:rsidP="00AB4D0E">
      <w:pPr>
        <w:pStyle w:val="Heading3"/>
        <w:rPr>
          <w:lang w:val="en-US"/>
        </w:rPr>
      </w:pPr>
      <w:r>
        <w:rPr>
          <w:lang w:val="en-US"/>
        </w:rPr>
        <w:t>Notes from Accordion</w:t>
      </w:r>
    </w:p>
    <w:p w14:paraId="50BB9260" w14:textId="0072A7A2" w:rsidR="00C536BE" w:rsidRPr="00C536BE" w:rsidRDefault="00C536BE" w:rsidP="00C536BE">
      <w:pPr>
        <w:jc w:val="center"/>
        <w:rPr>
          <w:lang w:val="en-US"/>
        </w:rPr>
      </w:pPr>
      <w:r w:rsidRPr="00C536BE">
        <w:rPr>
          <w:lang w:val="en-US"/>
        </w:rPr>
        <w:drawing>
          <wp:inline distT="0" distB="0" distL="0" distR="0" wp14:anchorId="4995AA92" wp14:editId="6C0EDBB1">
            <wp:extent cx="4138576" cy="3094074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3687" cy="30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ABDE" w14:textId="5D00A87F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Center an element by setting its horizontal margin to be </w:t>
      </w:r>
      <w:r>
        <w:rPr>
          <w:i/>
          <w:iCs/>
          <w:lang w:val="en-US"/>
        </w:rPr>
        <w:t>auto</w:t>
      </w:r>
    </w:p>
    <w:p w14:paraId="207D56C5" w14:textId="6C4C2408" w:rsid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margin</w:t>
      </w:r>
      <w:r>
        <w:rPr>
          <w:i/>
          <w:iCs/>
          <w:lang w:val="en-US"/>
        </w:rPr>
        <w:t xml:space="preserve">: 100px </w:t>
      </w:r>
      <w:proofErr w:type="gramStart"/>
      <w:r>
        <w:rPr>
          <w:i/>
          <w:iCs/>
          <w:lang w:val="en-US"/>
        </w:rPr>
        <w:t>auto;</w:t>
      </w:r>
      <w:proofErr w:type="gramEnd"/>
    </w:p>
    <w:p w14:paraId="400F314E" w14:textId="78E958E9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Insert gaps between the children elements using flexbox</w:t>
      </w:r>
    </w:p>
    <w:p w14:paraId="2B04DD27" w14:textId="7D4E16E6" w:rsidR="00AB4D0E" w:rsidRP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display:</w:t>
      </w:r>
      <w:r>
        <w:rPr>
          <w:lang w:val="en-US"/>
        </w:rPr>
        <w:t xml:space="preserve"> flex; </w:t>
      </w:r>
      <w:r w:rsidRPr="00AB4D0E">
        <w:rPr>
          <w:i/>
          <w:iCs/>
          <w:lang w:val="en-US"/>
        </w:rPr>
        <w:t xml:space="preserve">| flex-direction: column; | gap: </w:t>
      </w:r>
      <w:proofErr w:type="gramStart"/>
      <w:r w:rsidRPr="00AB4D0E">
        <w:rPr>
          <w:i/>
          <w:iCs/>
          <w:lang w:val="en-US"/>
        </w:rPr>
        <w:t>12px;</w:t>
      </w:r>
      <w:proofErr w:type="gramEnd"/>
    </w:p>
    <w:p w14:paraId="37D17EAD" w14:textId="4ABC9E10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a new class to customize how an element look in another state</w:t>
      </w:r>
    </w:p>
    <w:p w14:paraId="73F183A5" w14:textId="110EF4B0" w:rsidR="00C536BE" w:rsidRDefault="00AB4D0E" w:rsidP="00C536B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Add </w:t>
      </w:r>
      <w:r>
        <w:rPr>
          <w:i/>
          <w:iCs/>
          <w:lang w:val="en-US"/>
        </w:rPr>
        <w:t>open</w:t>
      </w:r>
      <w:r>
        <w:rPr>
          <w:lang w:val="en-US"/>
        </w:rPr>
        <w:t xml:space="preserve"> class and having its styling allow us to style how the element look when it is opened</w:t>
      </w:r>
    </w:p>
    <w:p w14:paraId="05CDC042" w14:textId="63051C1E" w:rsidR="00C536BE" w:rsidRDefault="00C536BE" w:rsidP="00C536BE">
      <w:pPr>
        <w:rPr>
          <w:lang w:val="en-US"/>
        </w:rPr>
      </w:pPr>
    </w:p>
    <w:p w14:paraId="5614A076" w14:textId="77777777" w:rsidR="00C536BE" w:rsidRPr="00C536BE" w:rsidRDefault="00C536BE" w:rsidP="00C536BE">
      <w:pPr>
        <w:rPr>
          <w:lang w:val="en-US"/>
        </w:rPr>
      </w:pPr>
    </w:p>
    <w:p w14:paraId="3221195A" w14:textId="21CD0F5A" w:rsidR="00C536BE" w:rsidRDefault="00C536BE" w:rsidP="00257B7E">
      <w:pPr>
        <w:pStyle w:val="Heading3"/>
        <w:rPr>
          <w:lang w:val="en-US"/>
        </w:rPr>
      </w:pPr>
      <w:r>
        <w:rPr>
          <w:lang w:val="en-US"/>
        </w:rPr>
        <w:lastRenderedPageBreak/>
        <w:t>Notes from Carousel</w:t>
      </w:r>
    </w:p>
    <w:p w14:paraId="52D2AF15" w14:textId="70040429" w:rsidR="00C536BE" w:rsidRDefault="00C536BE" w:rsidP="00C536BE">
      <w:pPr>
        <w:rPr>
          <w:lang w:val="en-US"/>
        </w:rPr>
      </w:pPr>
      <w:r w:rsidRPr="00C536BE">
        <w:rPr>
          <w:lang w:val="en-US"/>
        </w:rPr>
        <w:drawing>
          <wp:inline distT="0" distB="0" distL="0" distR="0" wp14:anchorId="65209AE5" wp14:editId="778ADC2A">
            <wp:extent cx="5731510" cy="2331085"/>
            <wp:effectExtent l="0" t="0" r="2540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9B3D" w14:textId="11B4A3F8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there is an </w:t>
      </w:r>
      <w:r w:rsidRPr="00FC7B77">
        <w:rPr>
          <w:b/>
          <w:bCs/>
          <w:lang w:val="en-US"/>
        </w:rPr>
        <w:t>absolute positioned element</w:t>
      </w:r>
      <w:r>
        <w:rPr>
          <w:lang w:val="en-US"/>
        </w:rPr>
        <w:t xml:space="preserve">, there should be </w:t>
      </w:r>
      <w:r w:rsidRPr="00FC7B77">
        <w:rPr>
          <w:b/>
          <w:bCs/>
          <w:lang w:val="en-US"/>
        </w:rPr>
        <w:t>a parent element that is set to positioned relatively</w:t>
      </w:r>
    </w:p>
    <w:p w14:paraId="5A031A6A" w14:textId="77777777" w:rsidR="00FC7B77" w:rsidRDefault="00FC7B77" w:rsidP="00FC7B77">
      <w:pPr>
        <w:pStyle w:val="ListParagraph"/>
        <w:rPr>
          <w:lang w:val="en-US"/>
        </w:rPr>
      </w:pPr>
    </w:p>
    <w:p w14:paraId="3BF69E27" w14:textId="7B8CD019" w:rsidR="00FC7A27" w:rsidRPr="00FC7A27" w:rsidRDefault="00C536BE" w:rsidP="00FC7A27">
      <w:pPr>
        <w:pStyle w:val="ListParagraph"/>
        <w:numPr>
          <w:ilvl w:val="0"/>
          <w:numId w:val="1"/>
        </w:numPr>
        <w:rPr>
          <w:lang w:val="en-US"/>
        </w:rPr>
      </w:pPr>
      <w:r w:rsidRPr="00FC7B77">
        <w:rPr>
          <w:b/>
          <w:bCs/>
          <w:i/>
          <w:iCs/>
          <w:lang w:val="en-US"/>
        </w:rPr>
        <w:t>transform</w:t>
      </w:r>
      <w:r>
        <w:rPr>
          <w:lang w:val="en-US"/>
        </w:rPr>
        <w:t xml:space="preserve"> – A CSS property that allow us </w:t>
      </w:r>
      <w:r w:rsidRPr="00FC7B77">
        <w:rPr>
          <w:b/>
          <w:bCs/>
          <w:lang w:val="en-US"/>
        </w:rPr>
        <w:t>to rotate, skew, scale or translate a transformable element</w:t>
      </w:r>
      <w:r w:rsidR="00FC7A27">
        <w:rPr>
          <w:lang w:val="en-US"/>
        </w:rPr>
        <w:t xml:space="preserve"> (</w:t>
      </w:r>
      <w:proofErr w:type="spellStart"/>
      <w:r w:rsidR="00FC7A27" w:rsidRPr="00FC7A27">
        <w:rPr>
          <w:lang w:val="en-US"/>
        </w:rPr>
        <w:t>eg.</w:t>
      </w:r>
      <w:proofErr w:type="spellEnd"/>
      <w:r w:rsidR="00FC7A27" w:rsidRPr="00FC7A27">
        <w:rPr>
          <w:lang w:val="en-US"/>
        </w:rPr>
        <w:t xml:space="preserve"> </w:t>
      </w:r>
      <w:proofErr w:type="gramStart"/>
      <w:r w:rsidR="00FC7A27" w:rsidRPr="00FC7A27">
        <w:rPr>
          <w:i/>
          <w:iCs/>
          <w:lang w:val="en-US"/>
        </w:rPr>
        <w:t>translate(</w:t>
      </w:r>
      <w:proofErr w:type="gramEnd"/>
      <w:r w:rsidR="00FC7A27" w:rsidRPr="00FC7A27">
        <w:rPr>
          <w:i/>
          <w:iCs/>
          <w:lang w:val="en-US"/>
        </w:rPr>
        <w:t>50%, 10%)</w:t>
      </w:r>
      <w:r w:rsidR="00FC7A27">
        <w:rPr>
          <w:i/>
          <w:iCs/>
          <w:lang w:val="en-US"/>
        </w:rPr>
        <w:t>)</w:t>
      </w:r>
    </w:p>
    <w:p w14:paraId="07465B89" w14:textId="037485FF" w:rsidR="00FC7A27" w:rsidRPr="00FC7B77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FC7B77">
        <w:rPr>
          <w:b/>
          <w:bCs/>
          <w:lang w:val="en-US"/>
        </w:rPr>
        <w:t>In relative to the element itself</w:t>
      </w:r>
    </w:p>
    <w:p w14:paraId="28FF58A1" w14:textId="4E25DE7C" w:rsidR="00C536BE" w:rsidRDefault="00C536BE" w:rsidP="00C536B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transformation does not affect the element’s box model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Transform the appearance but not influencing the document flow)</w:t>
      </w:r>
    </w:p>
    <w:p w14:paraId="1DD50F32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51B502C9" w14:textId="6A3C0A38" w:rsidR="00C536BE" w:rsidRPr="00FC7B77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remove a HTML button’s default bevel border with </w:t>
      </w:r>
      <w:r>
        <w:rPr>
          <w:i/>
          <w:iCs/>
          <w:lang w:val="en-US"/>
        </w:rPr>
        <w:t>border: none</w:t>
      </w:r>
    </w:p>
    <w:p w14:paraId="1C60F1B8" w14:textId="77777777" w:rsidR="00FC7B77" w:rsidRDefault="00FC7B77" w:rsidP="00FC7B77">
      <w:pPr>
        <w:pStyle w:val="ListParagraph"/>
        <w:rPr>
          <w:lang w:val="en-US"/>
        </w:rPr>
      </w:pPr>
    </w:p>
    <w:p w14:paraId="175EC889" w14:textId="19A272B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border-radius: WIDTH_OR_HEIGHT_OF_ELEMENT </w:t>
      </w:r>
      <w:r>
        <w:rPr>
          <w:lang w:val="en-US"/>
        </w:rPr>
        <w:t xml:space="preserve">to make an element </w:t>
      </w:r>
      <w:r w:rsidRPr="00FC7B77">
        <w:rPr>
          <w:b/>
          <w:bCs/>
          <w:lang w:val="en-US"/>
        </w:rPr>
        <w:t>circular</w:t>
      </w:r>
    </w:p>
    <w:p w14:paraId="08174F5E" w14:textId="77777777" w:rsidR="00FC7B77" w:rsidRDefault="00FC7B77" w:rsidP="00FC7B77">
      <w:pPr>
        <w:pStyle w:val="ListParagraph"/>
        <w:rPr>
          <w:lang w:val="en-US"/>
        </w:rPr>
      </w:pPr>
    </w:p>
    <w:p w14:paraId="437CFFD8" w14:textId="1C7D2AA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left/right/top/bottom</w:t>
      </w:r>
      <w:r w:rsidR="00FC7A27">
        <w:rPr>
          <w:i/>
          <w:iCs/>
          <w:lang w:val="en-US"/>
        </w:rPr>
        <w:t xml:space="preserve"> </w:t>
      </w:r>
      <w:r w:rsidR="00FC7A27" w:rsidRPr="00FC7A27">
        <w:rPr>
          <w:lang w:val="en-US"/>
        </w:rPr>
        <w:t xml:space="preserve">properties </w:t>
      </w:r>
      <w:r w:rsidR="00FC7A27" w:rsidRPr="00FC7B77">
        <w:rPr>
          <w:b/>
          <w:bCs/>
          <w:lang w:val="en-US"/>
        </w:rPr>
        <w:t>position the element’s left/right/top/bottom</w:t>
      </w:r>
      <w:r w:rsidR="00FC7A27">
        <w:rPr>
          <w:lang w:val="en-US"/>
        </w:rPr>
        <w:t xml:space="preserve"> to the specified amount of the parent’s container</w:t>
      </w:r>
    </w:p>
    <w:p w14:paraId="08D9B14B" w14:textId="521B718F" w:rsidR="00FC7A27" w:rsidRPr="00794D30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794D30">
        <w:rPr>
          <w:b/>
          <w:bCs/>
          <w:lang w:val="en-US"/>
        </w:rPr>
        <w:t>In relation to the parent element</w:t>
      </w:r>
    </w:p>
    <w:p w14:paraId="01E06C2C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1C8610A8" w14:textId="4355872E" w:rsidR="0083555E" w:rsidRPr="00C536BE" w:rsidRDefault="0083555E" w:rsidP="0083555E">
      <w:pPr>
        <w:pStyle w:val="ListParagraph"/>
        <w:numPr>
          <w:ilvl w:val="0"/>
          <w:numId w:val="1"/>
        </w:numPr>
        <w:rPr>
          <w:lang w:val="en-US"/>
        </w:rPr>
      </w:pPr>
      <w:r w:rsidRPr="0083555E">
        <w:rPr>
          <w:i/>
          <w:iCs/>
          <w:lang w:val="en-US"/>
        </w:rPr>
        <w:t>cursor: pointer</w:t>
      </w:r>
      <w:r>
        <w:rPr>
          <w:lang w:val="en-US"/>
        </w:rPr>
        <w:t xml:space="preserve"> to change the cursor into a finger that is going to click</w:t>
      </w:r>
    </w:p>
    <w:sectPr w:rsidR="0083555E" w:rsidRPr="00C536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9DA"/>
    <w:multiLevelType w:val="hybridMultilevel"/>
    <w:tmpl w:val="4C12C134"/>
    <w:lvl w:ilvl="0" w:tplc="0D3C2C0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609A5"/>
    <w:multiLevelType w:val="hybridMultilevel"/>
    <w:tmpl w:val="124C5FC2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0D631F"/>
    <w:multiLevelType w:val="hybridMultilevel"/>
    <w:tmpl w:val="9804360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0480B"/>
    <w:multiLevelType w:val="hybridMultilevel"/>
    <w:tmpl w:val="D9D8CD74"/>
    <w:lvl w:ilvl="0" w:tplc="58A2C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A77997"/>
    <w:multiLevelType w:val="hybridMultilevel"/>
    <w:tmpl w:val="53822C9A"/>
    <w:lvl w:ilvl="0" w:tplc="ABB0F9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404F0"/>
    <w:multiLevelType w:val="hybridMultilevel"/>
    <w:tmpl w:val="67AC9DD8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64D9E"/>
    <w:multiLevelType w:val="hybridMultilevel"/>
    <w:tmpl w:val="95461FC2"/>
    <w:lvl w:ilvl="0" w:tplc="BC6C33E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A4017E"/>
    <w:multiLevelType w:val="hybridMultilevel"/>
    <w:tmpl w:val="B20E75F2"/>
    <w:lvl w:ilvl="0" w:tplc="F2C2A5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E7CA9"/>
    <w:multiLevelType w:val="hybridMultilevel"/>
    <w:tmpl w:val="EDF8046A"/>
    <w:lvl w:ilvl="0" w:tplc="0F78AF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8F08FE"/>
    <w:multiLevelType w:val="hybridMultilevel"/>
    <w:tmpl w:val="5D0CF12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480A90"/>
    <w:multiLevelType w:val="hybridMultilevel"/>
    <w:tmpl w:val="DB18AE9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34011E"/>
    <w:multiLevelType w:val="hybridMultilevel"/>
    <w:tmpl w:val="0CECFDDE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CD11B4"/>
    <w:multiLevelType w:val="hybridMultilevel"/>
    <w:tmpl w:val="9B963F1A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BB315B"/>
    <w:multiLevelType w:val="hybridMultilevel"/>
    <w:tmpl w:val="1E0AEA3E"/>
    <w:lvl w:ilvl="0" w:tplc="88E2A8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EB7D9C"/>
    <w:multiLevelType w:val="hybridMultilevel"/>
    <w:tmpl w:val="18CCA6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674D28"/>
    <w:multiLevelType w:val="hybridMultilevel"/>
    <w:tmpl w:val="147E797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AE3FC6"/>
    <w:multiLevelType w:val="hybridMultilevel"/>
    <w:tmpl w:val="9F7610E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CB33C2"/>
    <w:multiLevelType w:val="hybridMultilevel"/>
    <w:tmpl w:val="5ECC434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3811F3"/>
    <w:multiLevelType w:val="hybridMultilevel"/>
    <w:tmpl w:val="90885B94"/>
    <w:lvl w:ilvl="0" w:tplc="F316394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BC15AC"/>
    <w:multiLevelType w:val="hybridMultilevel"/>
    <w:tmpl w:val="9BC0952A"/>
    <w:lvl w:ilvl="0" w:tplc="1AF47A4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EB2B59"/>
    <w:multiLevelType w:val="hybridMultilevel"/>
    <w:tmpl w:val="CB6C9AB6"/>
    <w:lvl w:ilvl="0" w:tplc="6072896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51627C"/>
    <w:multiLevelType w:val="hybridMultilevel"/>
    <w:tmpl w:val="ADDA079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C6401"/>
    <w:multiLevelType w:val="hybridMultilevel"/>
    <w:tmpl w:val="3934FEE6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0A4A64"/>
    <w:multiLevelType w:val="hybridMultilevel"/>
    <w:tmpl w:val="0A722132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8A0605"/>
    <w:multiLevelType w:val="hybridMultilevel"/>
    <w:tmpl w:val="1E2E43BE"/>
    <w:lvl w:ilvl="0" w:tplc="BDB6A0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EF7977"/>
    <w:multiLevelType w:val="hybridMultilevel"/>
    <w:tmpl w:val="122EC3B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E24977"/>
    <w:multiLevelType w:val="hybridMultilevel"/>
    <w:tmpl w:val="28FA63CC"/>
    <w:lvl w:ilvl="0" w:tplc="846EE86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2490127">
    <w:abstractNumId w:val="0"/>
  </w:num>
  <w:num w:numId="2" w16cid:durableId="1037773281">
    <w:abstractNumId w:val="21"/>
  </w:num>
  <w:num w:numId="3" w16cid:durableId="2139833835">
    <w:abstractNumId w:val="23"/>
  </w:num>
  <w:num w:numId="4" w16cid:durableId="708847359">
    <w:abstractNumId w:val="14"/>
  </w:num>
  <w:num w:numId="5" w16cid:durableId="2071340781">
    <w:abstractNumId w:val="8"/>
  </w:num>
  <w:num w:numId="6" w16cid:durableId="11958541">
    <w:abstractNumId w:val="3"/>
  </w:num>
  <w:num w:numId="7" w16cid:durableId="378745597">
    <w:abstractNumId w:val="24"/>
  </w:num>
  <w:num w:numId="8" w16cid:durableId="1406024816">
    <w:abstractNumId w:val="6"/>
  </w:num>
  <w:num w:numId="9" w16cid:durableId="464468483">
    <w:abstractNumId w:val="4"/>
  </w:num>
  <w:num w:numId="10" w16cid:durableId="164783263">
    <w:abstractNumId w:val="7"/>
  </w:num>
  <w:num w:numId="11" w16cid:durableId="1255479024">
    <w:abstractNumId w:val="20"/>
  </w:num>
  <w:num w:numId="12" w16cid:durableId="657540766">
    <w:abstractNumId w:val="15"/>
  </w:num>
  <w:num w:numId="13" w16cid:durableId="2086950081">
    <w:abstractNumId w:val="13"/>
  </w:num>
  <w:num w:numId="14" w16cid:durableId="1937589605">
    <w:abstractNumId w:val="18"/>
  </w:num>
  <w:num w:numId="15" w16cid:durableId="478887737">
    <w:abstractNumId w:val="17"/>
  </w:num>
  <w:num w:numId="16" w16cid:durableId="1355306393">
    <w:abstractNumId w:val="1"/>
  </w:num>
  <w:num w:numId="17" w16cid:durableId="1477378387">
    <w:abstractNumId w:val="11"/>
  </w:num>
  <w:num w:numId="18" w16cid:durableId="1836190946">
    <w:abstractNumId w:val="22"/>
  </w:num>
  <w:num w:numId="19" w16cid:durableId="1791513713">
    <w:abstractNumId w:val="12"/>
  </w:num>
  <w:num w:numId="20" w16cid:durableId="2030063895">
    <w:abstractNumId w:val="5"/>
  </w:num>
  <w:num w:numId="21" w16cid:durableId="1928492885">
    <w:abstractNumId w:val="2"/>
  </w:num>
  <w:num w:numId="22" w16cid:durableId="478502408">
    <w:abstractNumId w:val="9"/>
  </w:num>
  <w:num w:numId="23" w16cid:durableId="1380935268">
    <w:abstractNumId w:val="16"/>
  </w:num>
  <w:num w:numId="24" w16cid:durableId="604272423">
    <w:abstractNumId w:val="10"/>
  </w:num>
  <w:num w:numId="25" w16cid:durableId="1668510797">
    <w:abstractNumId w:val="25"/>
  </w:num>
  <w:num w:numId="26" w16cid:durableId="958412423">
    <w:abstractNumId w:val="19"/>
  </w:num>
  <w:num w:numId="27" w16cid:durableId="97013249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7BA"/>
    <w:rsid w:val="0001394E"/>
    <w:rsid w:val="00022551"/>
    <w:rsid w:val="00031534"/>
    <w:rsid w:val="00057788"/>
    <w:rsid w:val="000674EF"/>
    <w:rsid w:val="00090AC0"/>
    <w:rsid w:val="000A257B"/>
    <w:rsid w:val="000C4A19"/>
    <w:rsid w:val="000E4489"/>
    <w:rsid w:val="00163872"/>
    <w:rsid w:val="00172FEF"/>
    <w:rsid w:val="00176443"/>
    <w:rsid w:val="001C50D1"/>
    <w:rsid w:val="001D2EA1"/>
    <w:rsid w:val="00210F62"/>
    <w:rsid w:val="00220677"/>
    <w:rsid w:val="00252B73"/>
    <w:rsid w:val="00253837"/>
    <w:rsid w:val="00257B7E"/>
    <w:rsid w:val="00273D2B"/>
    <w:rsid w:val="002864FC"/>
    <w:rsid w:val="002902FD"/>
    <w:rsid w:val="002C7769"/>
    <w:rsid w:val="003153C2"/>
    <w:rsid w:val="003242A7"/>
    <w:rsid w:val="00332D73"/>
    <w:rsid w:val="00336029"/>
    <w:rsid w:val="00366AFF"/>
    <w:rsid w:val="003867E0"/>
    <w:rsid w:val="00394C79"/>
    <w:rsid w:val="003B5A6D"/>
    <w:rsid w:val="00414135"/>
    <w:rsid w:val="00421FE5"/>
    <w:rsid w:val="00431A68"/>
    <w:rsid w:val="004A2488"/>
    <w:rsid w:val="004A35A1"/>
    <w:rsid w:val="004A7EC4"/>
    <w:rsid w:val="004B59DC"/>
    <w:rsid w:val="004C4DE6"/>
    <w:rsid w:val="005208E7"/>
    <w:rsid w:val="00523C66"/>
    <w:rsid w:val="00554615"/>
    <w:rsid w:val="00570664"/>
    <w:rsid w:val="00587BF8"/>
    <w:rsid w:val="005C30BB"/>
    <w:rsid w:val="005D4CCE"/>
    <w:rsid w:val="005F5FB6"/>
    <w:rsid w:val="006249BF"/>
    <w:rsid w:val="00642AB3"/>
    <w:rsid w:val="0068431C"/>
    <w:rsid w:val="006967BA"/>
    <w:rsid w:val="00697E06"/>
    <w:rsid w:val="006A07C3"/>
    <w:rsid w:val="006C7387"/>
    <w:rsid w:val="006D7702"/>
    <w:rsid w:val="006F3C6B"/>
    <w:rsid w:val="006F4E7E"/>
    <w:rsid w:val="0070409C"/>
    <w:rsid w:val="0071611D"/>
    <w:rsid w:val="007272A7"/>
    <w:rsid w:val="0074067F"/>
    <w:rsid w:val="0079192A"/>
    <w:rsid w:val="00794D30"/>
    <w:rsid w:val="007A5E03"/>
    <w:rsid w:val="007B3CCC"/>
    <w:rsid w:val="007D07D9"/>
    <w:rsid w:val="007E37A5"/>
    <w:rsid w:val="007E5E9A"/>
    <w:rsid w:val="0083555E"/>
    <w:rsid w:val="008508EB"/>
    <w:rsid w:val="008708AD"/>
    <w:rsid w:val="008A079E"/>
    <w:rsid w:val="008B69E3"/>
    <w:rsid w:val="008D250E"/>
    <w:rsid w:val="008D5761"/>
    <w:rsid w:val="008E7AC1"/>
    <w:rsid w:val="00933427"/>
    <w:rsid w:val="00943F73"/>
    <w:rsid w:val="00974FDB"/>
    <w:rsid w:val="009B3048"/>
    <w:rsid w:val="009C2DF3"/>
    <w:rsid w:val="009E03C8"/>
    <w:rsid w:val="009F1162"/>
    <w:rsid w:val="00A01B62"/>
    <w:rsid w:val="00A03603"/>
    <w:rsid w:val="00A342DE"/>
    <w:rsid w:val="00A4463A"/>
    <w:rsid w:val="00A60CC2"/>
    <w:rsid w:val="00A620EE"/>
    <w:rsid w:val="00A62347"/>
    <w:rsid w:val="00AA7F8C"/>
    <w:rsid w:val="00AB3B60"/>
    <w:rsid w:val="00AB3DB5"/>
    <w:rsid w:val="00AB4D0E"/>
    <w:rsid w:val="00B3040E"/>
    <w:rsid w:val="00B354E2"/>
    <w:rsid w:val="00B5665F"/>
    <w:rsid w:val="00B736A9"/>
    <w:rsid w:val="00B74EA3"/>
    <w:rsid w:val="00BA0C46"/>
    <w:rsid w:val="00BF7D37"/>
    <w:rsid w:val="00C127BB"/>
    <w:rsid w:val="00C331FD"/>
    <w:rsid w:val="00C536BE"/>
    <w:rsid w:val="00C5786E"/>
    <w:rsid w:val="00C60489"/>
    <w:rsid w:val="00C66E48"/>
    <w:rsid w:val="00C72FB7"/>
    <w:rsid w:val="00CA1E62"/>
    <w:rsid w:val="00CA39EB"/>
    <w:rsid w:val="00CA7053"/>
    <w:rsid w:val="00CC465A"/>
    <w:rsid w:val="00CC7A80"/>
    <w:rsid w:val="00CD6F6D"/>
    <w:rsid w:val="00CE0BD0"/>
    <w:rsid w:val="00CE4248"/>
    <w:rsid w:val="00CE79A1"/>
    <w:rsid w:val="00D071A0"/>
    <w:rsid w:val="00D102D8"/>
    <w:rsid w:val="00D17D7C"/>
    <w:rsid w:val="00DB4A4D"/>
    <w:rsid w:val="00E143A3"/>
    <w:rsid w:val="00E21943"/>
    <w:rsid w:val="00E33F9D"/>
    <w:rsid w:val="00E373E4"/>
    <w:rsid w:val="00E644A8"/>
    <w:rsid w:val="00EA3A39"/>
    <w:rsid w:val="00EC6A89"/>
    <w:rsid w:val="00ED4E24"/>
    <w:rsid w:val="00EE10A5"/>
    <w:rsid w:val="00EF730A"/>
    <w:rsid w:val="00F12618"/>
    <w:rsid w:val="00F30993"/>
    <w:rsid w:val="00F309C0"/>
    <w:rsid w:val="00F37F40"/>
    <w:rsid w:val="00F418B0"/>
    <w:rsid w:val="00F53299"/>
    <w:rsid w:val="00F80F06"/>
    <w:rsid w:val="00FB070B"/>
    <w:rsid w:val="00FC5752"/>
    <w:rsid w:val="00FC7A27"/>
    <w:rsid w:val="00FC7B77"/>
    <w:rsid w:val="00FD6F9C"/>
    <w:rsid w:val="00FE33E4"/>
    <w:rsid w:val="00FF1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98DB1"/>
  <w15:chartTrackingRefBased/>
  <w15:docId w15:val="{A21FD759-B2AD-49E5-95C3-78A39D748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7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4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7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04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37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0F0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C575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620EE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B3040E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3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1838</TotalTime>
  <Pages>35</Pages>
  <Words>3434</Words>
  <Characters>19578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Qin Liang</dc:creator>
  <cp:keywords/>
  <dc:description/>
  <cp:lastModifiedBy>Wong Qin Liang</cp:lastModifiedBy>
  <cp:revision>99</cp:revision>
  <dcterms:created xsi:type="dcterms:W3CDTF">2022-03-02T14:13:00Z</dcterms:created>
  <dcterms:modified xsi:type="dcterms:W3CDTF">2022-05-15T03:29:00Z</dcterms:modified>
</cp:coreProperties>
</file>